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C2" w:rsidRDefault="00E002C2" w:rsidP="00E002C2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Муниципальное казенное учреждение</w:t>
      </w:r>
    </w:p>
    <w:p w:rsidR="00E002C2" w:rsidRDefault="00E002C2" w:rsidP="00E002C2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Темрюкского городского поселения Темрюкского района</w:t>
      </w:r>
    </w:p>
    <w:p w:rsidR="00E002C2" w:rsidRDefault="00E002C2" w:rsidP="00E002C2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«Городское библиотечное объединение»</w:t>
      </w:r>
    </w:p>
    <w:p w:rsidR="00E002C2" w:rsidRDefault="00E002C2" w:rsidP="00E002C2">
      <w:pPr>
        <w:pStyle w:val="Standard"/>
        <w:ind w:firstLine="5670"/>
        <w:rPr>
          <w:rFonts w:cs="Times New Roman"/>
          <w:b/>
          <w:bCs/>
          <w:sz w:val="28"/>
          <w:szCs w:val="28"/>
          <w:lang w:val="ru-RU"/>
        </w:rPr>
      </w:pPr>
    </w:p>
    <w:p w:rsidR="00E002C2" w:rsidRDefault="00E002C2" w:rsidP="00E002C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>УТВЕРЖДАЮ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E002C2" w:rsidRDefault="00E002C2" w:rsidP="00E002C2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Д</w:t>
      </w:r>
      <w:proofErr w:type="spellStart"/>
      <w:r>
        <w:rPr>
          <w:rFonts w:cs="Times New Roman"/>
          <w:b/>
          <w:bCs/>
          <w:sz w:val="28"/>
          <w:szCs w:val="28"/>
        </w:rPr>
        <w:t>иректор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МКУ «</w:t>
      </w:r>
      <w:proofErr w:type="spellStart"/>
      <w:proofErr w:type="gramStart"/>
      <w:r>
        <w:rPr>
          <w:rFonts w:cs="Times New Roman"/>
          <w:b/>
          <w:bCs/>
          <w:sz w:val="28"/>
          <w:szCs w:val="28"/>
        </w:rPr>
        <w:t>Городское</w:t>
      </w:r>
      <w:proofErr w:type="spellEnd"/>
      <w:proofErr w:type="gramEnd"/>
    </w:p>
    <w:p w:rsidR="00E002C2" w:rsidRDefault="00E002C2" w:rsidP="00E002C2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rFonts w:cs="Times New Roman"/>
          <w:b/>
          <w:bCs/>
          <w:sz w:val="28"/>
          <w:szCs w:val="28"/>
        </w:rPr>
        <w:t>библиотечное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объединение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</w:p>
    <w:p w:rsidR="00E002C2" w:rsidRDefault="00E002C2" w:rsidP="00E002C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>_____________</w:t>
      </w:r>
      <w:r>
        <w:rPr>
          <w:rFonts w:cs="Times New Roman"/>
          <w:b/>
          <w:bCs/>
          <w:sz w:val="28"/>
          <w:szCs w:val="28"/>
          <w:lang w:val="ru-RU"/>
        </w:rPr>
        <w:t>_Н. Г. Буклова</w:t>
      </w:r>
    </w:p>
    <w:p w:rsidR="00E002C2" w:rsidRDefault="00E002C2" w:rsidP="00E002C2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>«_____</w:t>
      </w:r>
      <w:r>
        <w:rPr>
          <w:rFonts w:cs="Times New Roman"/>
          <w:b/>
          <w:bCs/>
          <w:sz w:val="28"/>
          <w:szCs w:val="28"/>
          <w:lang w:val="ru-RU"/>
        </w:rPr>
        <w:t>____</w:t>
      </w:r>
      <w:r>
        <w:rPr>
          <w:rFonts w:cs="Times New Roman"/>
          <w:b/>
          <w:bCs/>
          <w:sz w:val="28"/>
          <w:szCs w:val="28"/>
        </w:rPr>
        <w:t>» ___________</w:t>
      </w:r>
      <w:r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sz w:val="28"/>
          <w:szCs w:val="28"/>
        </w:rPr>
        <w:t>201</w:t>
      </w:r>
      <w:r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</w:rPr>
        <w:t xml:space="preserve"> г.</w:t>
      </w:r>
    </w:p>
    <w:p w:rsidR="00E002C2" w:rsidRDefault="00E002C2" w:rsidP="00E002C2">
      <w:pPr>
        <w:rPr>
          <w:rFonts w:ascii="Times New Roman" w:hAnsi="Times New Roman" w:cs="Times New Roman"/>
        </w:rPr>
      </w:pPr>
    </w:p>
    <w:p w:rsidR="00E002C2" w:rsidRDefault="00E002C2" w:rsidP="00E002C2">
      <w:pPr>
        <w:rPr>
          <w:rFonts w:ascii="Times New Roman" w:hAnsi="Times New Roman" w:cs="Times New Roman"/>
        </w:rPr>
      </w:pPr>
    </w:p>
    <w:p w:rsidR="00E002C2" w:rsidRDefault="00E002C2" w:rsidP="00E002C2">
      <w:pPr>
        <w:rPr>
          <w:rFonts w:ascii="Times New Roman" w:hAnsi="Times New Roman" w:cs="Times New Roman"/>
        </w:rPr>
      </w:pPr>
    </w:p>
    <w:p w:rsidR="00E002C2" w:rsidRDefault="00E002C2" w:rsidP="00E002C2">
      <w:pPr>
        <w:rPr>
          <w:rFonts w:ascii="Times New Roman" w:hAnsi="Times New Roman" w:cs="Times New Roman"/>
        </w:rPr>
      </w:pPr>
    </w:p>
    <w:p w:rsidR="00E002C2" w:rsidRDefault="00E002C2" w:rsidP="00E002C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</w:rPr>
        <w:t>ПЛАН РАБОТЫ</w:t>
      </w:r>
    </w:p>
    <w:p w:rsidR="00E002C2" w:rsidRDefault="00E002C2" w:rsidP="00E002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>МКУ «ГОРОДСКОЕ БИБЛИОТЕЧНОЕ ОБЪЕДИНЕНИЕ»</w:t>
      </w:r>
    </w:p>
    <w:p w:rsidR="00E002C2" w:rsidRDefault="00E002C2" w:rsidP="00E002C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52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48"/>
        </w:rPr>
        <w:t xml:space="preserve">на </w:t>
      </w:r>
      <w:r>
        <w:rPr>
          <w:rFonts w:ascii="Times New Roman" w:hAnsi="Times New Roman" w:cs="Times New Roman"/>
          <w:b/>
          <w:bCs/>
          <w:sz w:val="52"/>
          <w:szCs w:val="48"/>
          <w:lang w:val="en-US"/>
        </w:rPr>
        <w:t>II</w:t>
      </w:r>
      <w:r>
        <w:rPr>
          <w:rFonts w:ascii="Times New Roman" w:hAnsi="Times New Roman" w:cs="Times New Roman"/>
          <w:b/>
          <w:bCs/>
          <w:sz w:val="52"/>
          <w:szCs w:val="48"/>
        </w:rPr>
        <w:t xml:space="preserve"> квартал 2019 год</w:t>
      </w: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Темрюк</w:t>
      </w:r>
    </w:p>
    <w:p w:rsidR="00E002C2" w:rsidRDefault="00E002C2" w:rsidP="00E0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г.</w:t>
      </w:r>
    </w:p>
    <w:p w:rsidR="00E002C2" w:rsidRDefault="00E002C2" w:rsidP="00E0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Направления и формы работы с читателями: тематика, содержание, формы и методы работы.</w:t>
      </w:r>
    </w:p>
    <w:p w:rsidR="00E002C2" w:rsidRDefault="00E002C2" w:rsidP="00E0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269"/>
        <w:gridCol w:w="1844"/>
        <w:gridCol w:w="1701"/>
        <w:gridCol w:w="1985"/>
      </w:tblGrid>
      <w:tr w:rsidR="00E002C2" w:rsidTr="00E002C2">
        <w:trPr>
          <w:trHeight w:val="7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Читательская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002C2" w:rsidTr="00E002C2">
        <w:trPr>
          <w:trHeight w:val="69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Формирование гражданско-патриотической позиции населения.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Популяризация государственной символики России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Мужество и героизм узников Бухенвальда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»- Международный день освобождения узников фашистских концлагерей.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 космос мы хотим,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значит, скоро полетим!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День космонавтики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95 лет со дня рождения 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В.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«Открытка ветерану»,</w:t>
            </w:r>
          </w:p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</w:p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цикла совместных мероприятий Центральной городской детской библиотеки им. О. Кошевого «Местное самоуправление: курс на чтение».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«Спасибо Вам, отцы и деды, за мир, за жизнь, за день Победы»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- День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Фронтовой дневник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«Наша слава – русская держава» - ко Дню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-парад городов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пусть поколения помнят»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Вахта памяти</w:t>
            </w:r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братской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могилы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летчиков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погибших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освобождении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г. </w:t>
            </w:r>
            <w:proofErr w:type="spellStart"/>
            <w:r>
              <w:rPr>
                <w:rFonts w:cs="Times New Roman"/>
              </w:rPr>
              <w:t>Темрюка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bookmarkStart w:id="1" w:name="_Hlk527980351"/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  <w:r>
              <w:rPr>
                <w:rFonts w:cs="Times New Roman"/>
              </w:rPr>
              <w:t xml:space="preserve"> 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Textbody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«Человек поднялся в небо»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День космонавтики, 95 лет со дня рождения </w:t>
            </w:r>
          </w:p>
          <w:p w:rsidR="00E002C2" w:rsidRDefault="00E002C2">
            <w:pPr>
              <w:pStyle w:val="Textbody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Ю.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Увлекательное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</w:rPr>
              <w:t xml:space="preserve"> и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«Дороги войны – дороги Победы»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</w:t>
            </w:r>
            <w:proofErr w:type="spellStart"/>
            <w:r>
              <w:rPr>
                <w:rFonts w:cs="Times New Roman"/>
              </w:rPr>
              <w:t>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«Обязаны помнить»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и скорби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Видеопрезентация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земли краше, чем Родина наша!» -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 патриотизма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и старшего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«Безграничная вселенная» - Всемирный день авиации и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Калейдоскоп интересных открытий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подвиг не забыт! Их память будет вечной!»</w:t>
            </w:r>
          </w:p>
          <w:p w:rsidR="00E002C2" w:rsidRDefault="00E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и скорби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ru-RU"/>
              </w:rPr>
              <w:t>Видеохроника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мое-Россия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у 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«Звездный сын России» - 85 лет со дня рождения Ю.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Вспоминаем день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воспоминаний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тоже родился в России» -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8 - 13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t>«За Отечество стоять насмерть» - День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Младшее и среднее звено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rPr>
          <w:trHeight w:val="7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Работа в помощь реализации Закона Краснодарского края № 1539 –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КЗ</w:t>
            </w:r>
            <w:proofErr w:type="gramEnd"/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(«детский» закон)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«Любить и беречь».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«Дети особой заботы»,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цикла совместных мероприятий Центральной городской детской библиотеки им. О. Кошевого «Местное самоуправление: курс на чтение».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Акция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«Герои сказок тоже имеют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color w:val="262626" w:themeColor="text1" w:themeTint="D9"/>
                <w:lang w:val="ru-RU"/>
              </w:rPr>
            </w:pPr>
            <w:r>
              <w:rPr>
                <w:rFonts w:cs="Times New Roman"/>
                <w:color w:val="262626" w:themeColor="text1" w:themeTint="D9"/>
                <w:lang w:val="ru-RU"/>
              </w:rPr>
              <w:t>Урок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  <w:lang w:val="ru-RU"/>
              </w:rPr>
              <w:t xml:space="preserve"> и </w:t>
            </w:r>
          </w:p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охраняющий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детство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Акция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раздача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</w:t>
            </w:r>
            <w:r>
              <w:rPr>
                <w:rFonts w:cs="Times New Roman"/>
                <w:lang w:val="ru-RU"/>
              </w:rPr>
              <w:t>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листовок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pStyle w:val="Standard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>
              <w:rPr>
                <w:rFonts w:cs="Times New Roman"/>
                <w:shd w:val="clear" w:color="auto" w:fill="FFFFFF"/>
                <w:lang w:val="ru-RU"/>
              </w:rPr>
              <w:t>Детский закон: за и против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«Опасная ситуация и выход из неё»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уголок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rPr>
          <w:trHeight w:val="73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Содействие формированию культуры межнационального общения, межкультурные связи, противодействие экстремизму, терроризму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«Миру-мир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 весны и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нсталляция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 апреля –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 - 1-е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–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rPr>
          <w:trHeight w:val="8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Духовность. Нравственность. Милосердие.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социально незащищёнными слоями населения</w:t>
            </w:r>
          </w:p>
        </w:tc>
      </w:tr>
      <w:tr w:rsidR="00E002C2" w:rsidTr="00E002C2">
        <w:trPr>
          <w:trHeight w:val="32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«Луи Брайль: прикосновение гения», 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210 лет со дня рождения Л. Брайля,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рамках выставки «Читаем по-другому».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«Трудно? Позвони!»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Международный день детского телефона доверия.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«Переверни страницу фолианта» -  День славянской письменности и культуры,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-движение читального зала Центральной городской детской библиотеки им. О. Кошевого «Играй. Читай. Познавай».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-иллюстративная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rPr>
          <w:trHeight w:val="1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«Вот так праздник! 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Вот так день!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День не взрослых! 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детей!»  - Международный день защиты детей,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цикла совместных мероприятий Центральной городской детской библиотеки им. О. Кошевого «Местное самоуправление: курс на чтение».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Библио-шоу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rPr>
          <w:trHeight w:val="26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гости к нам Весна пришла» - Праздник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Весенние фантазии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и старшего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rPr>
          <w:trHeight w:val="8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«Читай, листай - мир узнавай»»-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день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rPr>
          <w:trHeight w:val="8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затей для детей» -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rPr>
          <w:trHeight w:val="2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 - 1-е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–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rPr>
          <w:trHeight w:val="90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Мероприятия, направленные на профилактику асоциальных явлений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(наркомания, алкоголизм, курение, СПИД). Популяризация здорового образа жизни</w:t>
            </w:r>
          </w:p>
        </w:tc>
      </w:tr>
      <w:tr w:rsidR="00E002C2" w:rsidTr="00E002C2">
        <w:trPr>
          <w:trHeight w:val="3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 выбор - здоровье и жизнь».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Иллюстративная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«Вперед по дороге здоровья!»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Цикл показа социальных видеороликов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месяц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путь дорогу собирайся, за здоровьем отправляйся»– Всемирный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Спортивная орбита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Дошкольники,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«Спасибо, не курю!» – к Всемирному дню без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Плакатный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«100 советов для здоровья»–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Видеолекторий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ind w:left="-68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«В поисках страны здоровья»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iCs/>
                <w:lang w:val="ru-RU"/>
              </w:rPr>
              <w:t>И</w:t>
            </w:r>
            <w:proofErr w:type="spellStart"/>
            <w:r>
              <w:rPr>
                <w:rFonts w:cs="Times New Roman"/>
                <w:iCs/>
              </w:rPr>
              <w:t>гра-путешествие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«Выбираем жизнь без табачного дыма» - 31 мая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без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en-US"/>
              </w:rPr>
              <w:t xml:space="preserve">PR - </w:t>
            </w:r>
            <w:r>
              <w:rPr>
                <w:rFonts w:ascii="Times New Roman" w:hAnsi="Times New Roman" w:cs="Times New Roman"/>
                <w:i w:val="0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b/>
                <w:lang w:val="ru-RU"/>
              </w:rPr>
            </w:pPr>
            <w:r>
              <w:rPr>
                <w:rStyle w:val="af1"/>
                <w:lang w:val="ru-RU"/>
              </w:rPr>
              <w:t xml:space="preserve">Старшее звено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</w:t>
            </w:r>
            <w:proofErr w:type="spellStart"/>
            <w:r>
              <w:rPr>
                <w:rFonts w:cs="Times New Roman"/>
              </w:rPr>
              <w:t>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«За здоровое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Видеоакция</w:t>
            </w:r>
            <w:proofErr w:type="spellEnd"/>
            <w:r>
              <w:rPr>
                <w:rFonts w:cs="Times New Roman"/>
                <w:lang w:val="ru-RU"/>
              </w:rPr>
              <w:t xml:space="preserve"> по показу социальных роликов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«Быстрые, смелые,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ловкие!»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Спортивный час-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«Храни себя от бед, пока их нет» – Всемирный день против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звено,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«Библиотека, спорт и книга» - Всемирный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правил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урок с сотрудником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«Курить в XXI веке не модно» - Всемирный день без табака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(День борьбы с курением)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– против наркотиков!» - Международный день борьбы со злоупотреблением наркотическими средствами и их незаконным оборотом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rPr>
          <w:trHeight w:val="3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Книга и семья. Формирование культуры семейных отношений. Гендерное равенство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«Мама, папа, я – читающая семья», в рамках программы Центральной городской детской библиотеки им. О. Кошевого «Вместе с книгой мы растем».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Семейный уголок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«Береги, мой друг, семью – крепость главную твою» - Международный день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Клуб семейного чтения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«Венец всех ценностей – семья»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Видеопрезентация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</w:t>
            </w:r>
            <w:proofErr w:type="spellStart"/>
            <w:r>
              <w:rPr>
                <w:rFonts w:cs="Times New Roman"/>
              </w:rPr>
              <w:t>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«Быстрые, смелые, ловкие!» - Всемирный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час-игра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 себя от бед, пока их нет» – Всемирный день против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звено,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«Ты родился читателем» - Международный день защиты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родильном доме г. Темрюка (подарочный комплект детских книг родителям новорожденных)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объективе – Семья» - Международный день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оно какое, детство золотое!» - Международный 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Содействие развитию художественно-эстетических вкусов.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Продвижение книги, популяризация чтения и русского языка. Эстетическое просвещение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«Весь мир театр» -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театра в РФ,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-движение читального зала Центральной городской детской библиотеки им. О. Кошевого «Играй. Читай. Познавай».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Арт-окно,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выставка-инсталляция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«Парк эрудитов»,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-движение читального зала Центральной городской детской библиотеки им. О. Кошевого «Играй. Читай. Познавай».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Выставка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анорама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«Приглашаем в книжный дом, вам уютно будет в нем!», в рамках программы Центральной городской детской библиотеки им. О. Кошевого «Вместе с книгой мы растем».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Экскурсия по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Дошкольники, 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«Литературный дом».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Выставка-приглашение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«Писатели – юбиляры 2018»,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-движение читального зала Центральной городской детской библиотеки им. О. Кошевого «Играй.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Читай. Познавай».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Книжно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-иллюстративная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«Голос в защиту детства»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– в рамках десятилетия детства.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стране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Мурзилке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»» - 95 лет детскому журналу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выставки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«Десятилетие детства».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Выставка-круиз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века: Люди. Документы. Факты» - 180 лет со дня рождения Н. М. Пржевальского.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Книжная кругосветка по книгам географического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«Библионочь-2019»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социально-культурная акция в поддержку чтения,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цикла мероприятий Центральной городской детской библиотеки им. О. Кошевого «Искусство объединяет».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«Читая Гоголя, мы узнаем себя» - 210 лет со дня рождения 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В. Гоголя.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Встреча в литературной гостиной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«По страницам детских книг»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детской книги.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Литературные затеи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Дошкольники, 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«Блистал Фонвизин, друг свободы…» - 275 лет со дня рождения 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И. Фонвизин.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Из цикла  мероприятий выставка-бенефис «Время читать: от классиков до наших дней»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списках значится: 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Васильев» - 95 лет со дня рождения </w:t>
            </w:r>
          </w:p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Л. Васильева.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Из цикла  мероприятий выставка-бенефис «Время читать: от классиков до наших дней»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«Летнее чтение – наши предпочтения».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Настенный календарь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июня –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«Лето – время книгочеев».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Конкурс летнего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июня –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«Буян – остров тайн и загадок» - день рождения А.С. Пушкина.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Литературна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творческая экспедиция по 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сказкам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«Давайте знакомиться» – День новых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Дегустация литературных новинок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Диканьку!» - 210 лет со дня рождения 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Textbody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>Выставка-просмотр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«Сатиры смелый властелин» - 275 лет со дня рождения 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И. Фонвизина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Выставка-портрет</w:t>
            </w:r>
          </w:p>
          <w:p w:rsidR="00E002C2" w:rsidRDefault="00E002C2">
            <w:pPr>
              <w:pStyle w:val="Textbody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Учащиеся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«Весь мир театр» - 445 лет со дня рождения 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Textbody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Литературная витрина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Учащиеся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«Необычная ночь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Цикл мероприятий в рамках акции</w:t>
            </w:r>
          </w:p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</w:rPr>
              <w:t xml:space="preserve">Библионочь 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201</w:t>
            </w:r>
            <w:r>
              <w:rPr>
                <w:rFonts w:cs="Times New Roman"/>
                <w:lang w:val="ru-RU"/>
              </w:rPr>
              <w:t>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Первоучители добра, вероучители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</w:rPr>
              <w:t xml:space="preserve"> и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романист» - 220 лет со дня рождения О. де Бальзака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одной книги.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«Всех царей главнее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Час весёлых затей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Дошкольники,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у</w:t>
            </w:r>
            <w:proofErr w:type="spellStart"/>
            <w:r>
              <w:rPr>
                <w:rFonts w:cs="Times New Roman"/>
              </w:rPr>
              <w:t>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</w:rPr>
              <w:t xml:space="preserve"> и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исчезнут поколений. Но жив талант, бессмертный гений!» - Пушкинский день.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«Человек, который выстоял» - 95 лет со дня рождения В. В. Быкова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параграф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«Поэзия сильнее, чем судьба…» - 130 лет со дня рождения 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Ахматовой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Мультимедийная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«Нынче книга - именинница» - книги-юбиляры 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Юбилейная полка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«Юбилей писателя – праздник для читателя»-210 лет со дня рождения Н. Гоголя, в рамках программы МКУ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«Городское библиотечное объединение» поддержки детского и юношеского чтения «Про чтение»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lastRenderedPageBreak/>
              <w:t>Литературная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rPr>
          <w:trHeight w:val="13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«Библионочь-2018»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социально-культурная акция в поддержку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Цикл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мальчишки, читайте летом книжки!!!»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Конкурс летнего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июнь - 31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«Классика на каждом шагу» - Пушкинский день России, 220 лет со дня рождения А. С. Пушкина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стала песней и судьбой» - 130 лет со дня рождения А. Ахматовой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Обзор у выставки - портрета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старшего звена,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«Загадочный Шекспир» - 455 лет со дня рождения английского поэта и драматурга У. Шекспира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выставка-биография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«Поэты ХХ века» к 95-летию со дня рождения Б. Ш. Окуджавы и 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притяжения – библиотека!» - в рамках программы МКУ «Городское библиотечное объединение» поддержки чтения «Про чтение».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«Гениальный сыщик Шерлок Холмс» - 160 лет со дня рождения английского писателя </w:t>
            </w:r>
          </w:p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Дойла (1859-1930)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афиша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радуга 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летнего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сказочным страницам» - </w:t>
            </w:r>
          </w:p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«Чародеи книжной страны» - книги юбиляры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«Духовное наследие» - Год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rPr>
          <w:trHeight w:val="54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Экологическое просвещение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«Синичкин день» - к Международному дню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Эко-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квиз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Дошкольники, 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«Чудеса любого рода есть у матушки природы»- к Международному дню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Букеанариум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 чистоту земли и рек в ответе только человек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-  Всемирный день охраны окружающей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Экологический серпантин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«Любить, ценить и охранять»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Всемирный день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Час 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младшего</w:t>
            </w:r>
            <w:proofErr w:type="spellEnd"/>
            <w:r>
              <w:rPr>
                <w:rFonts w:cs="Times New Roman"/>
              </w:rPr>
              <w:t xml:space="preserve"> и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  <w:r>
              <w:rPr>
                <w:rFonts w:cs="Times New Roman"/>
                <w:lang w:val="ru-RU"/>
              </w:rPr>
              <w:t>, 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rPr>
          <w:trHeight w:val="8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у нашего дома» - Международный день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Экспресс-информация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C2" w:rsidTr="00E002C2">
        <w:trPr>
          <w:trHeight w:val="10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природы» - Всемирный день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c"/>
              <w:ind w:firstLine="34"/>
              <w:rPr>
                <w:lang w:eastAsia="en-US"/>
              </w:rPr>
            </w:pPr>
            <w:r>
              <w:rPr>
                <w:bCs/>
                <w:lang w:eastAsia="en-US"/>
              </w:rPr>
              <w:t>«Мир заповедной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летит семья скворцов» - Международный день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орнитологии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«Кто вокруг живет, что вокруг растет» - Всемирный день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в помощь профориентации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Центральная городская детская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«Ваш ребенок подрос, где учиться – вот вопрос!?».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Профи-старт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старшего звена</w:t>
            </w:r>
          </w:p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«Ориентир в мире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Информационный стенд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тарше</w:t>
            </w:r>
            <w:proofErr w:type="spellEnd"/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звен</w:t>
            </w:r>
            <w:proofErr w:type="spellEnd"/>
            <w:r>
              <w:rPr>
                <w:rFonts w:cs="Times New Roman"/>
                <w:lang w:val="ru-RU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Апрель-ию</w:t>
            </w:r>
            <w:proofErr w:type="spellEnd"/>
            <w:r>
              <w:rPr>
                <w:rFonts w:cs="Times New Roman"/>
                <w:lang w:val="ru-RU"/>
              </w:rPr>
              <w:t>л</w:t>
            </w:r>
            <w:r>
              <w:rPr>
                <w:rFonts w:cs="Times New Roman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«Радуга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  <w:color w:val="FF0000"/>
              </w:rPr>
            </w:pPr>
            <w:proofErr w:type="spellStart"/>
            <w:r>
              <w:rPr>
                <w:rFonts w:cs="Times New Roman"/>
              </w:rPr>
              <w:t>Час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профессии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юнь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детства к взрослости»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Обзор прессы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и старшего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«Перекрёсток семи дорог – вот и я…»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Выставка-путеводитель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 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и призвание»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Юношество.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социализации молодежи.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молодёжной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и старшего звена.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 (1 раз в квартал)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 А.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««Библиотека для поколения NEXT»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закладка-буклет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и старшего звена.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 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Культурно-досуговая деятельность, любительские объединения, клубы по интересам</w:t>
            </w:r>
          </w:p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«Вдохновение» - мероприятия согласно плану работы клуба,</w:t>
            </w:r>
          </w:p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</w:p>
          <w:p w:rsidR="00E002C2" w:rsidRDefault="00E002C2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цикла мероприятий Центральной городской детской библиотеки им. О. Кошевого «Искусство объединяет».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Занятия клуба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«Подружка» - мероприятия согласно плану работы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Занятия клуба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«Чародеи» - мероприятия согласно плану работы клуба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клуба</w:t>
            </w:r>
          </w:p>
          <w:p w:rsidR="00E002C2" w:rsidRDefault="00E002C2">
            <w:pPr>
              <w:rPr>
                <w:rStyle w:val="af1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</w:t>
            </w:r>
          </w:p>
        </w:tc>
      </w:tr>
      <w:tr w:rsidR="00E002C2" w:rsidTr="00E002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согласно плану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Младшее и среднее звено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В.В.</w:t>
            </w:r>
          </w:p>
        </w:tc>
      </w:tr>
    </w:tbl>
    <w:p w:rsidR="00E002C2" w:rsidRDefault="00E002C2" w:rsidP="00E002C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Краеведческая деятельность библиотеки.</w:t>
      </w:r>
    </w:p>
    <w:p w:rsidR="00E002C2" w:rsidRDefault="00E002C2" w:rsidP="00E0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2C2" w:rsidRDefault="00E002C2" w:rsidP="00E002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Основные направления краеведческой деятельности – по тематике и формам работы.</w:t>
      </w:r>
    </w:p>
    <w:p w:rsidR="00E002C2" w:rsidRDefault="00E002C2" w:rsidP="00E002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0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75"/>
        <w:gridCol w:w="2100"/>
        <w:gridCol w:w="1842"/>
        <w:gridCol w:w="1842"/>
        <w:gridCol w:w="1841"/>
      </w:tblGrid>
      <w:tr w:rsidR="00E002C2" w:rsidTr="00E002C2">
        <w:trPr>
          <w:trHeight w:val="73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гражданско-патриотической позиции населения.</w:t>
            </w:r>
          </w:p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Популяризация государственной символики Кубани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«Незабываемая память».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Вахта памяти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амятного знака рабочим рыбоконсервного завода, погибшим в годы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Казачья былина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 День реабилитации Кубанского казачьего войска.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Кубань – здесь Родины моей начало»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День символов Краснодарского края.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Геральдическая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E002C2" w:rsidTr="00E002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«Три символа на фоне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символов Краснодарского края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 w:eastAsia="zh-CN"/>
              </w:rPr>
            </w:pPr>
            <w:r>
              <w:rPr>
                <w:rFonts w:cs="Times New Roman"/>
                <w:lang w:val="ru-RU"/>
              </w:rPr>
              <w:t>Экспресс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eastAsia="zh-C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юнь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E002C2" w:rsidTr="00E002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Комсомольский</w:t>
            </w:r>
            <w:proofErr w:type="gramEnd"/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Регалии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Кубанского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День реабилитации Кубанского казачества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Е.И.</w:t>
            </w:r>
          </w:p>
        </w:tc>
      </w:tr>
      <w:tr w:rsidR="00E002C2" w:rsidTr="00E002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казаки – Отечества сыны» - День реабилитации кубанского казачества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края в символах» - День символов Краснодарского края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Геральдическая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развитию художественно – эстетических вкусов. Продвижение книги, популяризация чтения и русского языка. Эстетическое просвещение.</w:t>
            </w:r>
          </w:p>
        </w:tc>
      </w:tr>
      <w:tr w:rsidR="00E002C2" w:rsidTr="00E002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95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рождения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002C2" w:rsidRDefault="00E002C2">
            <w:pPr>
              <w:pStyle w:val="Standard"/>
              <w:rPr>
                <w:rFonts w:cs="Times New Roman"/>
                <w:lang w:eastAsia="zh-CN"/>
              </w:rPr>
            </w:pPr>
            <w:r>
              <w:rPr>
                <w:rFonts w:cs="Times New Roman"/>
              </w:rPr>
              <w:t>Г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И</w:t>
            </w:r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</w:rPr>
              <w:t>Василенко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 w:eastAsia="zh-CN"/>
              </w:rPr>
            </w:pPr>
            <w:r>
              <w:rPr>
                <w:rFonts w:cs="Times New Roman"/>
                <w:lang w:val="ru-RU"/>
              </w:rPr>
              <w:t>Закладка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eastAsia="zh-C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 w:eastAsia="zh-CN"/>
              </w:rPr>
            </w:pPr>
            <w:r>
              <w:rPr>
                <w:rFonts w:cs="Times New Roman"/>
                <w:lang w:val="ru-RU"/>
              </w:rPr>
              <w:t>Календарный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170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рождения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002C2" w:rsidRDefault="00E002C2">
            <w:pPr>
              <w:pStyle w:val="Standard"/>
              <w:rPr>
                <w:rFonts w:cs="Times New Roman"/>
                <w:lang w:eastAsia="zh-CN"/>
              </w:rPr>
            </w:pP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А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Щербины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eastAsia="zh-C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 w:eastAsia="zh-CN"/>
              </w:rPr>
            </w:pPr>
            <w:r>
              <w:rPr>
                <w:rFonts w:cs="Times New Roman"/>
                <w:lang w:val="ru-RU"/>
              </w:rPr>
              <w:t>Календарный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110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рождения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Ц</w:t>
            </w:r>
            <w:r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</w:rPr>
              <w:t>Л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Куникова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eastAsia="zh-C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 w:eastAsia="zh-CN"/>
              </w:rPr>
            </w:pPr>
            <w:r>
              <w:rPr>
                <w:rFonts w:cs="Times New Roman"/>
                <w:lang w:val="ru-RU"/>
              </w:rPr>
              <w:t>Календарный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145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рождения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002C2" w:rsidRDefault="00E002C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Ф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Степановой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Календарный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</w:t>
            </w:r>
          </w:p>
        </w:tc>
      </w:tr>
      <w:tr w:rsidR="00E002C2" w:rsidTr="00E002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«Суворов на Кубани» - 240 лет со времени первого пребывания полководца А. В. Суворова на Кубани.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 А.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«Ими гордится наш город» - в рамках программы МКУ «Городское библиотечное объединение» поддержки чтения «Про чтение».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кругосветка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и старшего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  <w:tr w:rsidR="00E002C2" w:rsidTr="00E002C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«Кубанка с красным верхом» - 95 лет со дня рождения писателя</w:t>
            </w:r>
          </w:p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Д. Знаменского.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 В.</w:t>
            </w:r>
          </w:p>
        </w:tc>
      </w:tr>
    </w:tbl>
    <w:p w:rsidR="00E002C2" w:rsidRDefault="00E002C2" w:rsidP="00E002C2">
      <w:pPr>
        <w:pStyle w:val="a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02C2" w:rsidRDefault="00E002C2" w:rsidP="00E00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пользователей.</w:t>
      </w:r>
    </w:p>
    <w:tbl>
      <w:tblPr>
        <w:tblW w:w="10309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23"/>
        <w:gridCol w:w="3177"/>
        <w:gridCol w:w="2209"/>
      </w:tblGrid>
      <w:tr w:rsidR="00E002C2" w:rsidTr="00E002C2">
        <w:trPr>
          <w:trHeight w:val="233"/>
        </w:trPr>
        <w:tc>
          <w:tcPr>
            <w:tcW w:w="10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02C2" w:rsidRDefault="00E002C2">
            <w:pPr>
              <w:ind w:left="99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информации</w:t>
            </w:r>
          </w:p>
        </w:tc>
      </w:tr>
      <w:tr w:rsidR="00E002C2" w:rsidTr="00E002C2">
        <w:trPr>
          <w:trHeight w:val="355"/>
        </w:trPr>
        <w:tc>
          <w:tcPr>
            <w:tcW w:w="10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02C2" w:rsidRDefault="00E002C2">
            <w:pPr>
              <w:ind w:left="99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Возрастные группы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Срок проведения</w:t>
            </w:r>
          </w:p>
        </w:tc>
      </w:tr>
      <w:tr w:rsidR="00E002C2" w:rsidTr="00E002C2"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«Выбираем жизнь без табачного дыма» - Всемирный день без табака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  <w:lang w:val="ru-RU"/>
              </w:rPr>
              <w:t xml:space="preserve"> и </w:t>
            </w:r>
          </w:p>
          <w:p w:rsidR="00E002C2" w:rsidRDefault="00E002C2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старшего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  <w:r>
              <w:rPr>
                <w:rStyle w:val="af1"/>
                <w:rFonts w:cs="Times New Roman"/>
                <w:lang w:val="ru-RU"/>
              </w:rPr>
              <w:t xml:space="preserve"> взрослые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proofErr w:type="spellStart"/>
            <w:r>
              <w:rPr>
                <w:rFonts w:cs="Times New Roman"/>
              </w:rPr>
              <w:t>ай</w:t>
            </w:r>
            <w:proofErr w:type="spellEnd"/>
          </w:p>
        </w:tc>
      </w:tr>
      <w:tr w:rsidR="00E002C2" w:rsidTr="00E002C2">
        <w:tc>
          <w:tcPr>
            <w:tcW w:w="10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Theme="minorHAnsi" w:cs="Times New Roman"/>
                <w:b/>
                <w:lang w:eastAsia="en-US"/>
              </w:rPr>
              <w:t>Библиотека</w:t>
            </w:r>
            <w:proofErr w:type="spellEnd"/>
            <w:r>
              <w:rPr>
                <w:rFonts w:eastAsiaTheme="minorHAnsi" w:cs="Times New Roman"/>
                <w:b/>
                <w:lang w:eastAsia="en-US"/>
              </w:rPr>
              <w:t xml:space="preserve"> п. </w:t>
            </w:r>
            <w:proofErr w:type="spellStart"/>
            <w:r>
              <w:rPr>
                <w:rFonts w:eastAsiaTheme="minorHAnsi" w:cs="Times New Roman"/>
                <w:b/>
                <w:lang w:eastAsia="en-US"/>
              </w:rPr>
              <w:t>Комсомольский</w:t>
            </w:r>
            <w:proofErr w:type="spellEnd"/>
          </w:p>
        </w:tc>
      </w:tr>
      <w:tr w:rsidR="00E002C2" w:rsidTr="00E002C2"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 библиотеки в большой мир»- знакомство с печатной продукцией, с многообразием книжного фонда библиотеки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среднего звена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E002C2" w:rsidTr="00E002C2">
        <w:trPr>
          <w:trHeight w:val="317"/>
        </w:trPr>
        <w:tc>
          <w:tcPr>
            <w:tcW w:w="10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E002C2" w:rsidTr="00E002C2"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следам славянской азбуки» - к 1155-летию со времени возникновения славянской письменности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E002C2" w:rsidTr="00E002C2"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«Слава вам, грамоты нашей творцы!»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E002C2" w:rsidTr="00E002C2">
        <w:tc>
          <w:tcPr>
            <w:tcW w:w="10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информации</w:t>
            </w:r>
          </w:p>
        </w:tc>
      </w:tr>
      <w:tr w:rsidR="00E002C2" w:rsidTr="00E002C2">
        <w:trPr>
          <w:trHeight w:val="415"/>
        </w:trPr>
        <w:tc>
          <w:tcPr>
            <w:tcW w:w="10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rPr>
          <w:trHeight w:val="603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«Даже не пробуй»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Международный день борьбы с наркоманией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Учащиеся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  <w:r>
              <w:rPr>
                <w:rFonts w:cs="Times New Roman"/>
                <w:lang w:val="ru-RU"/>
              </w:rPr>
              <w:t xml:space="preserve"> и </w:t>
            </w:r>
          </w:p>
          <w:p w:rsidR="00E002C2" w:rsidRDefault="00E002C2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старшего </w:t>
            </w:r>
            <w:proofErr w:type="spellStart"/>
            <w:r>
              <w:rPr>
                <w:rFonts w:cs="Times New Roman"/>
              </w:rPr>
              <w:t>звена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  <w:r>
              <w:rPr>
                <w:rStyle w:val="af1"/>
                <w:rFonts w:cs="Times New Roman"/>
                <w:lang w:val="ru-RU"/>
              </w:rPr>
              <w:t xml:space="preserve"> </w:t>
            </w:r>
            <w:r>
              <w:rPr>
                <w:rStyle w:val="af1"/>
                <w:rFonts w:cs="Times New Roman"/>
                <w:b w:val="0"/>
                <w:lang w:val="ru-RU"/>
              </w:rPr>
              <w:t>взрослые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02C2" w:rsidRDefault="00E002C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юнь</w:t>
            </w:r>
            <w:proofErr w:type="spellEnd"/>
          </w:p>
        </w:tc>
      </w:tr>
    </w:tbl>
    <w:p w:rsidR="00E002C2" w:rsidRDefault="00E002C2" w:rsidP="00E002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02C2" w:rsidRDefault="00E002C2" w:rsidP="00E002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Выпуск библиографической продукции.</w:t>
      </w:r>
    </w:p>
    <w:tbl>
      <w:tblPr>
        <w:tblStyle w:val="af0"/>
        <w:tblW w:w="10206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55"/>
        <w:gridCol w:w="3083"/>
        <w:gridCol w:w="2268"/>
      </w:tblGrid>
      <w:tr w:rsidR="00E002C2" w:rsidTr="00E002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Буклеты </w:t>
            </w:r>
          </w:p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2C2" w:rsidTr="00E002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Библиотека п.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Правобережный</w:t>
            </w:r>
            <w:proofErr w:type="gramEnd"/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E002C2" w:rsidTr="00E002C2">
        <w:trPr>
          <w:trHeight w:val="27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widowControl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битвы Великой Отечественной»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002C2" w:rsidTr="00E002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C2" w:rsidRDefault="00E002C2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закладок к юбилеям русских художников</w:t>
            </w:r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e"/>
            </w:pPr>
            <w:r>
              <w:t xml:space="preserve">185 лет со дня рождения художника </w:t>
            </w:r>
          </w:p>
          <w:p w:rsidR="00E002C2" w:rsidRDefault="00E002C2">
            <w:pPr>
              <w:pStyle w:val="ae"/>
            </w:pPr>
            <w:r>
              <w:t>В. Г. Перова</w:t>
            </w:r>
          </w:p>
          <w:p w:rsidR="00E002C2" w:rsidRDefault="00E002C2">
            <w:pPr>
              <w:pStyle w:val="ae"/>
            </w:pPr>
            <w:r>
              <w:t xml:space="preserve">180 лет со дня рождения художника </w:t>
            </w:r>
          </w:p>
          <w:p w:rsidR="00E002C2" w:rsidRDefault="00E002C2">
            <w:pPr>
              <w:pStyle w:val="ae"/>
            </w:pPr>
            <w:r>
              <w:t>К. Е. Маковского</w:t>
            </w:r>
          </w:p>
          <w:p w:rsidR="00E002C2" w:rsidRDefault="00E002C2">
            <w:pPr>
              <w:pStyle w:val="ae"/>
            </w:pPr>
            <w:r>
              <w:t xml:space="preserve">175 лет со дня рождения художника </w:t>
            </w:r>
          </w:p>
          <w:p w:rsidR="00E002C2" w:rsidRDefault="00E002C2">
            <w:pPr>
              <w:pStyle w:val="ae"/>
            </w:pPr>
            <w:r>
              <w:t>И. Е. Репина</w:t>
            </w:r>
          </w:p>
          <w:p w:rsidR="00E002C2" w:rsidRDefault="00E002C2">
            <w:pPr>
              <w:pStyle w:val="ae"/>
            </w:pPr>
            <w:r>
              <w:t xml:space="preserve">220 лет со дня рождения художника </w:t>
            </w:r>
          </w:p>
          <w:p w:rsidR="00E002C2" w:rsidRDefault="00E002C2">
            <w:pPr>
              <w:pStyle w:val="ae"/>
            </w:pPr>
            <w:r>
              <w:t>К. П. Брюллова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группы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Style w:val="af"/>
                <w:rFonts w:cs="Times New Roman"/>
              </w:rPr>
              <w:t>читателей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Календарный год</w:t>
            </w:r>
          </w:p>
        </w:tc>
      </w:tr>
      <w:tr w:rsidR="00E002C2" w:rsidTr="00E002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библиотека</w:t>
            </w:r>
            <w:proofErr w:type="spellEnd"/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для модного чтения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 рекомендательный список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старшего звена и юношество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год</w:t>
            </w:r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ac"/>
              <w:rPr>
                <w:lang w:eastAsia="en-US"/>
              </w:rPr>
            </w:pPr>
            <w:r>
              <w:rPr>
                <w:bCs/>
                <w:lang w:eastAsia="en-US"/>
              </w:rPr>
              <w:t>«Кем стать?» - серия закладок-буклетов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002C2" w:rsidTr="00E002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E002C2" w:rsidRDefault="00E002C2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</w:rPr>
              <w:t>Библиотечные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уроки</w:t>
            </w:r>
            <w:proofErr w:type="spellEnd"/>
          </w:p>
          <w:p w:rsidR="00E002C2" w:rsidRDefault="00E002C2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E002C2" w:rsidTr="00E002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Theme="minorHAnsi" w:cs="Times New Roman"/>
                <w:b/>
                <w:lang w:eastAsia="en-US"/>
              </w:rPr>
              <w:t>Библиотека</w:t>
            </w:r>
            <w:proofErr w:type="spellEnd"/>
            <w:r>
              <w:rPr>
                <w:rFonts w:eastAsiaTheme="minorHAnsi" w:cs="Times New Roman"/>
                <w:b/>
                <w:lang w:eastAsia="en-US"/>
              </w:rPr>
              <w:t xml:space="preserve"> п. </w:t>
            </w:r>
            <w:proofErr w:type="spellStart"/>
            <w:r>
              <w:rPr>
                <w:rFonts w:eastAsiaTheme="minorHAnsi" w:cs="Times New Roman"/>
                <w:b/>
                <w:lang w:eastAsia="en-US"/>
              </w:rPr>
              <w:t>Комсомольский</w:t>
            </w:r>
            <w:proofErr w:type="spellEnd"/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«Энциклопедии и словари – друзья, помощники твои»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 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E002C2" w:rsidTr="00E002C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Городская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библиотека</w:t>
            </w:r>
            <w:proofErr w:type="spellEnd"/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«Старая-старая книжка» - путешествие в прошлое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среднего звена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«Журнальный серпантин» - презентация периодических изданий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апреля,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E002C2" w:rsidTr="00E002C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«Весь журнальный хоровод»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детскими журналами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E002C2" w:rsidRDefault="00E0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C2" w:rsidRDefault="00E002C2" w:rsidP="00E002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2C2" w:rsidRDefault="00E002C2" w:rsidP="00E002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улучшения качества работы библиотеки МКУ «Городское библиотечное объединение» в 2019 году ежеквартально проводят среди читателей анкетирование «Оценка качества оказания услуг», которое позволит сделать мониторинг библиотечной деятельности и дополнить работу учреждений.</w:t>
      </w:r>
    </w:p>
    <w:p w:rsidR="00E002C2" w:rsidRDefault="00E002C2" w:rsidP="00E0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02C2" w:rsidRDefault="00E002C2" w:rsidP="00E002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2C2" w:rsidRDefault="00E002C2" w:rsidP="00E002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DCE" w:rsidRDefault="00464DCE"/>
    <w:sectPr w:rsidR="00464DCE" w:rsidSect="00E00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53F5"/>
    <w:multiLevelType w:val="multilevel"/>
    <w:tmpl w:val="6F069BE2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D72FE8"/>
    <w:multiLevelType w:val="multilevel"/>
    <w:tmpl w:val="11CA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2"/>
    <w:rsid w:val="00464DCE"/>
    <w:rsid w:val="00E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0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002C2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a3">
    <w:name w:val="Hyperlink"/>
    <w:basedOn w:val="a0"/>
    <w:uiPriority w:val="99"/>
    <w:semiHidden/>
    <w:unhideWhenUsed/>
    <w:rsid w:val="00E00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2C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002C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2C2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2C2"/>
    <w:rPr>
      <w:rFonts w:ascii="Calibri" w:eastAsia="Times New Roman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0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2C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E0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002C2"/>
    <w:pPr>
      <w:ind w:left="720"/>
      <w:contextualSpacing/>
    </w:pPr>
  </w:style>
  <w:style w:type="paragraph" w:styleId="2">
    <w:name w:val="Quote"/>
    <w:basedOn w:val="a"/>
    <w:link w:val="21"/>
    <w:uiPriority w:val="99"/>
    <w:qFormat/>
    <w:rsid w:val="00E002C2"/>
    <w:pPr>
      <w:widowControl w:val="0"/>
      <w:suppressAutoHyphens w:val="0"/>
      <w:spacing w:after="0" w:line="240" w:lineRule="auto"/>
    </w:pPr>
    <w:rPr>
      <w:rFonts w:ascii="Arial" w:eastAsia="Arial Unicode MS" w:hAnsi="Arial" w:cs="Mangal"/>
      <w:i/>
      <w:iCs/>
      <w:color w:val="000000"/>
      <w:sz w:val="24"/>
      <w:szCs w:val="21"/>
      <w:lang w:eastAsia="zh-CN" w:bidi="hi-IN"/>
    </w:rPr>
  </w:style>
  <w:style w:type="character" w:customStyle="1" w:styleId="20">
    <w:name w:val="Цитата 2 Знак"/>
    <w:basedOn w:val="a0"/>
    <w:uiPriority w:val="29"/>
    <w:rsid w:val="00E002C2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Standard">
    <w:name w:val="Standard"/>
    <w:uiPriority w:val="99"/>
    <w:semiHidden/>
    <w:qFormat/>
    <w:rsid w:val="00E002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uiPriority w:val="99"/>
    <w:semiHidden/>
    <w:qFormat/>
    <w:rsid w:val="00E002C2"/>
    <w:pPr>
      <w:suppressAutoHyphens w:val="0"/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e">
    <w:name w:val="Содержимое таблицы"/>
    <w:basedOn w:val="Standard"/>
    <w:uiPriority w:val="99"/>
    <w:semiHidden/>
    <w:qFormat/>
    <w:rsid w:val="00E002C2"/>
    <w:pPr>
      <w:widowControl/>
      <w:suppressLineNumbers/>
      <w:autoSpaceDN/>
    </w:pPr>
    <w:rPr>
      <w:rFonts w:eastAsia="Times New Roman" w:cs="Times New Roman"/>
      <w:color w:val="00000A"/>
      <w:kern w:val="0"/>
      <w:lang w:val="ru-RU" w:eastAsia="zh-CN" w:bidi="ar-SA"/>
    </w:rPr>
  </w:style>
  <w:style w:type="character" w:customStyle="1" w:styleId="StrongEmphasis">
    <w:name w:val="Strong Emphasis"/>
    <w:rsid w:val="00E002C2"/>
    <w:rPr>
      <w:b/>
      <w:bCs/>
    </w:rPr>
  </w:style>
  <w:style w:type="character" w:customStyle="1" w:styleId="apple-style-span">
    <w:name w:val="apple-style-span"/>
    <w:basedOn w:val="a0"/>
    <w:rsid w:val="00E002C2"/>
  </w:style>
  <w:style w:type="character" w:customStyle="1" w:styleId="21">
    <w:name w:val="Цитата 2 Знак1"/>
    <w:basedOn w:val="a0"/>
    <w:link w:val="2"/>
    <w:uiPriority w:val="99"/>
    <w:locked/>
    <w:rsid w:val="00E002C2"/>
    <w:rPr>
      <w:rFonts w:ascii="Arial" w:eastAsia="Arial Unicode MS" w:hAnsi="Arial" w:cs="Mangal"/>
      <w:i/>
      <w:iCs/>
      <w:color w:val="000000"/>
      <w:sz w:val="24"/>
      <w:szCs w:val="21"/>
      <w:lang w:eastAsia="zh-CN" w:bidi="hi-IN"/>
    </w:rPr>
  </w:style>
  <w:style w:type="character" w:customStyle="1" w:styleId="af">
    <w:name w:val="Выделение жирным"/>
    <w:qFormat/>
    <w:rsid w:val="00E002C2"/>
    <w:rPr>
      <w:b/>
      <w:bCs/>
    </w:rPr>
  </w:style>
  <w:style w:type="table" w:styleId="af0">
    <w:name w:val="Table Grid"/>
    <w:basedOn w:val="a1"/>
    <w:uiPriority w:val="59"/>
    <w:rsid w:val="00E002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E00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0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002C2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a3">
    <w:name w:val="Hyperlink"/>
    <w:basedOn w:val="a0"/>
    <w:uiPriority w:val="99"/>
    <w:semiHidden/>
    <w:unhideWhenUsed/>
    <w:rsid w:val="00E00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2C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002C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2C2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0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2C2"/>
    <w:rPr>
      <w:rFonts w:ascii="Calibri" w:eastAsia="Times New Roman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0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2C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E0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002C2"/>
    <w:pPr>
      <w:ind w:left="720"/>
      <w:contextualSpacing/>
    </w:pPr>
  </w:style>
  <w:style w:type="paragraph" w:styleId="2">
    <w:name w:val="Quote"/>
    <w:basedOn w:val="a"/>
    <w:link w:val="21"/>
    <w:uiPriority w:val="99"/>
    <w:qFormat/>
    <w:rsid w:val="00E002C2"/>
    <w:pPr>
      <w:widowControl w:val="0"/>
      <w:suppressAutoHyphens w:val="0"/>
      <w:spacing w:after="0" w:line="240" w:lineRule="auto"/>
    </w:pPr>
    <w:rPr>
      <w:rFonts w:ascii="Arial" w:eastAsia="Arial Unicode MS" w:hAnsi="Arial" w:cs="Mangal"/>
      <w:i/>
      <w:iCs/>
      <w:color w:val="000000"/>
      <w:sz w:val="24"/>
      <w:szCs w:val="21"/>
      <w:lang w:eastAsia="zh-CN" w:bidi="hi-IN"/>
    </w:rPr>
  </w:style>
  <w:style w:type="character" w:customStyle="1" w:styleId="20">
    <w:name w:val="Цитата 2 Знак"/>
    <w:basedOn w:val="a0"/>
    <w:uiPriority w:val="29"/>
    <w:rsid w:val="00E002C2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Standard">
    <w:name w:val="Standard"/>
    <w:uiPriority w:val="99"/>
    <w:semiHidden/>
    <w:qFormat/>
    <w:rsid w:val="00E002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uiPriority w:val="99"/>
    <w:semiHidden/>
    <w:qFormat/>
    <w:rsid w:val="00E002C2"/>
    <w:pPr>
      <w:suppressAutoHyphens w:val="0"/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e">
    <w:name w:val="Содержимое таблицы"/>
    <w:basedOn w:val="Standard"/>
    <w:uiPriority w:val="99"/>
    <w:semiHidden/>
    <w:qFormat/>
    <w:rsid w:val="00E002C2"/>
    <w:pPr>
      <w:widowControl/>
      <w:suppressLineNumbers/>
      <w:autoSpaceDN/>
    </w:pPr>
    <w:rPr>
      <w:rFonts w:eastAsia="Times New Roman" w:cs="Times New Roman"/>
      <w:color w:val="00000A"/>
      <w:kern w:val="0"/>
      <w:lang w:val="ru-RU" w:eastAsia="zh-CN" w:bidi="ar-SA"/>
    </w:rPr>
  </w:style>
  <w:style w:type="character" w:customStyle="1" w:styleId="StrongEmphasis">
    <w:name w:val="Strong Emphasis"/>
    <w:rsid w:val="00E002C2"/>
    <w:rPr>
      <w:b/>
      <w:bCs/>
    </w:rPr>
  </w:style>
  <w:style w:type="character" w:customStyle="1" w:styleId="apple-style-span">
    <w:name w:val="apple-style-span"/>
    <w:basedOn w:val="a0"/>
    <w:rsid w:val="00E002C2"/>
  </w:style>
  <w:style w:type="character" w:customStyle="1" w:styleId="21">
    <w:name w:val="Цитата 2 Знак1"/>
    <w:basedOn w:val="a0"/>
    <w:link w:val="2"/>
    <w:uiPriority w:val="99"/>
    <w:locked/>
    <w:rsid w:val="00E002C2"/>
    <w:rPr>
      <w:rFonts w:ascii="Arial" w:eastAsia="Arial Unicode MS" w:hAnsi="Arial" w:cs="Mangal"/>
      <w:i/>
      <w:iCs/>
      <w:color w:val="000000"/>
      <w:sz w:val="24"/>
      <w:szCs w:val="21"/>
      <w:lang w:eastAsia="zh-CN" w:bidi="hi-IN"/>
    </w:rPr>
  </w:style>
  <w:style w:type="character" w:customStyle="1" w:styleId="af">
    <w:name w:val="Выделение жирным"/>
    <w:qFormat/>
    <w:rsid w:val="00E002C2"/>
    <w:rPr>
      <w:b/>
      <w:bCs/>
    </w:rPr>
  </w:style>
  <w:style w:type="table" w:styleId="af0">
    <w:name w:val="Table Grid"/>
    <w:basedOn w:val="a1"/>
    <w:uiPriority w:val="59"/>
    <w:rsid w:val="00E002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E00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3609</Words>
  <Characters>20577</Characters>
  <Application>Microsoft Office Word</Application>
  <DocSecurity>0</DocSecurity>
  <Lines>171</Lines>
  <Paragraphs>48</Paragraphs>
  <ScaleCrop>false</ScaleCrop>
  <Company/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2019-04-04T11:11:00Z</dcterms:created>
  <dcterms:modified xsi:type="dcterms:W3CDTF">2019-04-04T11:12:00Z</dcterms:modified>
</cp:coreProperties>
</file>