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F" w:rsidRPr="00824FE8" w:rsidRDefault="0098436F" w:rsidP="00276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61"/>
        <w:gridCol w:w="980"/>
        <w:gridCol w:w="1680"/>
        <w:gridCol w:w="560"/>
        <w:gridCol w:w="133"/>
        <w:gridCol w:w="159"/>
        <w:gridCol w:w="2990"/>
        <w:gridCol w:w="284"/>
        <w:gridCol w:w="34"/>
        <w:gridCol w:w="301"/>
        <w:gridCol w:w="439"/>
      </w:tblGrid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C44617" w:rsidP="00C446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2250">
              <w:rPr>
                <w:rFonts w:ascii="Times New Roman" w:hAnsi="Times New Roman" w:cs="Times New Roman"/>
                <w:sz w:val="28"/>
                <w:szCs w:val="28"/>
              </w:rPr>
              <w:t>Главе Темрюкского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250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</w:tc>
      </w:tr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C44617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27621B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1B">
              <w:rPr>
                <w:rFonts w:ascii="Times New Roman" w:hAnsi="Times New Roman" w:cs="Times New Roman"/>
                <w:sz w:val="24"/>
                <w:szCs w:val="24"/>
              </w:rPr>
              <w:t>(Ф.И.О., должность, заявителя)</w:t>
            </w:r>
          </w:p>
        </w:tc>
      </w:tr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36F" w:rsidRPr="0027621B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1B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</w:tr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AC4841">
        <w:trPr>
          <w:gridAfter w:val="2"/>
          <w:wAfter w:w="740" w:type="dxa"/>
        </w:trPr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  <w:tr w:rsidR="0098436F" w:rsidRPr="0098436F" w:rsidTr="00AC4841">
        <w:trPr>
          <w:gridAfter w:val="1"/>
          <w:wAfter w:w="439" w:type="dxa"/>
        </w:trPr>
        <w:tc>
          <w:tcPr>
            <w:tcW w:w="100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36F" w:rsidRPr="0098436F" w:rsidRDefault="0098436F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6F" w:rsidRPr="0098436F" w:rsidTr="00AC4841">
        <w:tc>
          <w:tcPr>
            <w:tcW w:w="10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0"/>
              <w:gridCol w:w="191"/>
              <w:gridCol w:w="1202"/>
              <w:gridCol w:w="4252"/>
              <w:gridCol w:w="55"/>
              <w:gridCol w:w="12"/>
              <w:gridCol w:w="236"/>
            </w:tblGrid>
            <w:tr w:rsidR="00824FE8" w:rsidRPr="001456CE" w:rsidTr="00824FE8">
              <w:trPr>
                <w:gridAfter w:val="3"/>
                <w:wAfter w:w="303" w:type="dxa"/>
              </w:trPr>
              <w:tc>
                <w:tcPr>
                  <w:tcW w:w="95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0D3557" w:rsidRDefault="00824FE8" w:rsidP="00DC0A8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24FE8" w:rsidRPr="001456CE" w:rsidTr="00824FE8">
              <w:trPr>
                <w:gridAfter w:val="3"/>
                <w:wAfter w:w="303" w:type="dxa"/>
              </w:trPr>
              <w:tc>
                <w:tcPr>
                  <w:tcW w:w="95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5851F0" w:rsidRDefault="00824FE8" w:rsidP="00824FE8">
                  <w:pPr>
                    <w:pStyle w:val="1"/>
                    <w:rPr>
                      <w:sz w:val="28"/>
                      <w:szCs w:val="28"/>
                    </w:rPr>
                  </w:pPr>
                  <w:r w:rsidRPr="00BC7B9D">
                    <w:rPr>
                      <w:sz w:val="32"/>
                      <w:szCs w:val="32"/>
                    </w:rPr>
                    <w:t>Заявление</w:t>
                  </w:r>
                  <w:r w:rsidRPr="005851F0">
                    <w:rPr>
                      <w:sz w:val="28"/>
                      <w:szCs w:val="28"/>
                    </w:rPr>
                    <w:t xml:space="preserve"> о признании жилого помещения </w:t>
                  </w:r>
                  <w:proofErr w:type="gramStart"/>
                  <w:r w:rsidRPr="005851F0">
                    <w:rPr>
                      <w:sz w:val="28"/>
                      <w:szCs w:val="28"/>
                    </w:rPr>
                    <w:t>пригодным</w:t>
                  </w:r>
                  <w:proofErr w:type="gramEnd"/>
                  <w:r w:rsidRPr="005851F0">
                    <w:rPr>
                      <w:sz w:val="28"/>
                      <w:szCs w:val="28"/>
                    </w:rPr>
                    <w:t xml:space="preserve"> (непригодным) для проживания</w:t>
                  </w:r>
                </w:p>
                <w:p w:rsidR="00824FE8" w:rsidRPr="000D3557" w:rsidRDefault="00824FE8" w:rsidP="00DC0A8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24FE8" w:rsidRPr="00824FE8" w:rsidTr="00824FE8">
              <w:trPr>
                <w:gridAfter w:val="3"/>
                <w:wAfter w:w="303" w:type="dxa"/>
              </w:trPr>
              <w:tc>
                <w:tcPr>
                  <w:tcW w:w="95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824FE8" w:rsidRDefault="00824FE8" w:rsidP="000C576A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нахождения жилого помещения:</w:t>
                  </w:r>
                </w:p>
              </w:tc>
            </w:tr>
            <w:tr w:rsidR="00824FE8" w:rsidRPr="00824FE8" w:rsidTr="00824FE8">
              <w:trPr>
                <w:gridAfter w:val="3"/>
                <w:wAfter w:w="303" w:type="dxa"/>
              </w:trPr>
              <w:tc>
                <w:tcPr>
                  <w:tcW w:w="95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4FE8" w:rsidRPr="00824FE8" w:rsidRDefault="00824FE8" w:rsidP="007653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4FE8" w:rsidRPr="00824FE8" w:rsidTr="00824FE8">
              <w:trPr>
                <w:gridAfter w:val="3"/>
                <w:wAfter w:w="303" w:type="dxa"/>
              </w:trPr>
              <w:tc>
                <w:tcPr>
                  <w:tcW w:w="95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824FE8" w:rsidRDefault="00824FE8" w:rsidP="00DC0A8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24F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указывается полный адрес: субъект Российской Федерации, муниципальное образование, поселение, улица, дом, корпус, строение, квартира, комната).</w:t>
                  </w:r>
                  <w:proofErr w:type="gramEnd"/>
                </w:p>
              </w:tc>
            </w:tr>
            <w:tr w:rsidR="00824FE8" w:rsidRPr="00824FE8" w:rsidTr="0076531A">
              <w:trPr>
                <w:gridAfter w:val="3"/>
                <w:wAfter w:w="303" w:type="dxa"/>
              </w:trPr>
              <w:tc>
                <w:tcPr>
                  <w:tcW w:w="53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824FE8" w:rsidRDefault="00824FE8" w:rsidP="00CB23B0">
                  <w:pPr>
                    <w:ind w:right="-521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Собственни</w:t>
                  </w:r>
                  <w:proofErr w:type="gramStart"/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к(</w:t>
                  </w:r>
                  <w:proofErr w:type="gramEnd"/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и) жилого помещения: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4FE8" w:rsidRPr="00824FE8" w:rsidRDefault="00824FE8" w:rsidP="00DC0A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4FE8" w:rsidRPr="00824FE8" w:rsidTr="00824FE8">
              <w:trPr>
                <w:gridAfter w:val="3"/>
                <w:wAfter w:w="303" w:type="dxa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824FE8" w:rsidRDefault="00824FE8" w:rsidP="00DC0A8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принадлежащего</w:t>
                  </w:r>
                  <w:proofErr w:type="gramEnd"/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мне на праве</w:t>
                  </w:r>
                </w:p>
              </w:tc>
              <w:tc>
                <w:tcPr>
                  <w:tcW w:w="56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4FE8" w:rsidRPr="00824FE8" w:rsidRDefault="00824FE8" w:rsidP="00DC0A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4FE8" w:rsidRPr="00824FE8" w:rsidTr="00824FE8">
              <w:trPr>
                <w:gridAfter w:val="3"/>
                <w:wAfter w:w="303" w:type="dxa"/>
              </w:trPr>
              <w:tc>
                <w:tcPr>
                  <w:tcW w:w="95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4FE8" w:rsidRPr="00824FE8" w:rsidRDefault="00824FE8" w:rsidP="00DC0A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4FE8" w:rsidRPr="00824FE8" w:rsidTr="00824FE8">
              <w:trPr>
                <w:gridAfter w:val="2"/>
                <w:wAfter w:w="248" w:type="dxa"/>
              </w:trPr>
              <w:tc>
                <w:tcPr>
                  <w:tcW w:w="4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824FE8" w:rsidRDefault="00824FE8" w:rsidP="00824FE8">
                  <w:pPr>
                    <w:ind w:right="-250"/>
                    <w:rPr>
                      <w:rFonts w:ascii="Times New Roman" w:hAnsi="Times New Roman" w:cs="Times New Roman"/>
                    </w:rPr>
                  </w:pPr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Прошу Вас признать помещение</w:t>
                  </w:r>
                  <w:r w:rsidRPr="00824FE8">
                    <w:rPr>
                      <w:rFonts w:ascii="Times New Roman" w:hAnsi="Times New Roman" w:cs="Times New Roman"/>
                    </w:rPr>
                    <w:t xml:space="preserve"> ________________________________</w:t>
                  </w:r>
                </w:p>
              </w:tc>
              <w:tc>
                <w:tcPr>
                  <w:tcW w:w="55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4FE8" w:rsidRDefault="00824FE8" w:rsidP="00DC0A84">
                  <w:pPr>
                    <w:pStyle w:val="a3"/>
                    <w:ind w:left="-4219" w:right="-1187" w:firstLine="4219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пригодным</w:t>
                  </w:r>
                  <w:proofErr w:type="gramEnd"/>
                  <w:r w:rsidRPr="00824F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(непригодным) для проживания  </w:t>
                  </w:r>
                </w:p>
                <w:p w:rsidR="00824FE8" w:rsidRPr="00824FE8" w:rsidRDefault="00824FE8" w:rsidP="00824FE8"/>
              </w:tc>
            </w:tr>
            <w:tr w:rsidR="00824FE8" w:rsidRPr="001456CE" w:rsidTr="00824FE8">
              <w:tc>
                <w:tcPr>
                  <w:tcW w:w="96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4FE8" w:rsidRPr="00824FE8" w:rsidRDefault="00824FE8" w:rsidP="00DC0A84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24FE8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1456CE" w:rsidRDefault="00824FE8" w:rsidP="00DC0A84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4FE8" w:rsidRPr="001456CE" w:rsidTr="00824FE8">
              <w:trPr>
                <w:gridAfter w:val="3"/>
                <w:wAfter w:w="303" w:type="dxa"/>
              </w:trPr>
              <w:tc>
                <w:tcPr>
                  <w:tcW w:w="95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4FE8" w:rsidRPr="000D3557" w:rsidRDefault="00824FE8" w:rsidP="00DC0A84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436F" w:rsidRPr="0098436F" w:rsidRDefault="0098436F" w:rsidP="00824FE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276403" w:rsidRPr="004D78EA" w:rsidTr="00AC4841">
        <w:trPr>
          <w:gridAfter w:val="2"/>
          <w:wAfter w:w="740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403" w:rsidRPr="004D78EA" w:rsidRDefault="00276403" w:rsidP="00CB23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прилагаю </w:t>
            </w:r>
            <w:r w:rsidR="00CB23B0">
              <w:rPr>
                <w:rFonts w:ascii="Times New Roman" w:hAnsi="Times New Roman" w:cs="Times New Roman"/>
                <w:sz w:val="28"/>
                <w:szCs w:val="28"/>
              </w:rPr>
              <w:t>следующие документы (копии документов):</w:t>
            </w:r>
          </w:p>
        </w:tc>
      </w:tr>
      <w:tr w:rsidR="00276403" w:rsidRPr="004D78EA" w:rsidTr="00AC4841">
        <w:trPr>
          <w:gridAfter w:val="2"/>
          <w:wAfter w:w="7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AC4841">
        <w:trPr>
          <w:gridAfter w:val="2"/>
          <w:wAfter w:w="7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AC4841">
        <w:trPr>
          <w:gridAfter w:val="2"/>
          <w:wAfter w:w="740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4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4D78EA" w:rsidTr="00AC4841">
        <w:trPr>
          <w:gridAfter w:val="2"/>
          <w:wAfter w:w="740" w:type="dxa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403" w:rsidRPr="004D78EA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403" w:rsidRPr="00276403" w:rsidTr="00AC4841">
        <w:trPr>
          <w:gridAfter w:val="2"/>
          <w:wAfter w:w="740" w:type="dxa"/>
        </w:trPr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6403" w:rsidRPr="00276403" w:rsidRDefault="00276403" w:rsidP="0027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03" w:rsidRPr="00276403" w:rsidRDefault="00276403" w:rsidP="00CB2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3">
              <w:rPr>
                <w:rFonts w:ascii="Times New Roman" w:hAnsi="Times New Roman" w:cs="Times New Roman"/>
                <w:sz w:val="24"/>
                <w:szCs w:val="24"/>
              </w:rPr>
              <w:t xml:space="preserve">(Ф.И.О., </w:t>
            </w:r>
            <w:r w:rsidR="00CB23B0" w:rsidRPr="002764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276403">
              <w:rPr>
                <w:rFonts w:ascii="Times New Roman" w:hAnsi="Times New Roman" w:cs="Times New Roman"/>
                <w:sz w:val="24"/>
                <w:szCs w:val="24"/>
              </w:rPr>
              <w:t>подпись заявителя)</w:t>
            </w:r>
          </w:p>
        </w:tc>
      </w:tr>
      <w:tr w:rsidR="000D3557" w:rsidRPr="00F96F06" w:rsidTr="00AC4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774" w:type="dxa"/>
        </w:trPr>
        <w:tc>
          <w:tcPr>
            <w:tcW w:w="6473" w:type="dxa"/>
            <w:gridSpan w:val="7"/>
          </w:tcPr>
          <w:p w:rsidR="000D3557" w:rsidRPr="00F96F06" w:rsidRDefault="000D3557" w:rsidP="000D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</w:tcPr>
          <w:p w:rsidR="000D3557" w:rsidRPr="00F96F06" w:rsidRDefault="000D3557" w:rsidP="000D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BE" w:rsidTr="0082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4"/>
          <w:wAfter w:w="1058" w:type="dxa"/>
        </w:trPr>
        <w:tc>
          <w:tcPr>
            <w:tcW w:w="6314" w:type="dxa"/>
            <w:gridSpan w:val="6"/>
          </w:tcPr>
          <w:p w:rsidR="00821CBE" w:rsidRPr="005A3EFE" w:rsidRDefault="00821CBE" w:rsidP="00A219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21CBE" w:rsidRPr="005A3EFE" w:rsidRDefault="00821CBE" w:rsidP="00A2193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4841" w:rsidRDefault="00AC4841" w:rsidP="004364E2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4841" w:rsidSect="005530F8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6F"/>
    <w:rsid w:val="000C121D"/>
    <w:rsid w:val="000C576A"/>
    <w:rsid w:val="000D3557"/>
    <w:rsid w:val="000E0094"/>
    <w:rsid w:val="00206C4B"/>
    <w:rsid w:val="0024248A"/>
    <w:rsid w:val="00274286"/>
    <w:rsid w:val="0027621B"/>
    <w:rsid w:val="00276403"/>
    <w:rsid w:val="00344AA8"/>
    <w:rsid w:val="003476BF"/>
    <w:rsid w:val="0038688E"/>
    <w:rsid w:val="00400825"/>
    <w:rsid w:val="004313C4"/>
    <w:rsid w:val="004364E2"/>
    <w:rsid w:val="005530F8"/>
    <w:rsid w:val="005713B6"/>
    <w:rsid w:val="005E40DA"/>
    <w:rsid w:val="006A07B9"/>
    <w:rsid w:val="0074132D"/>
    <w:rsid w:val="0076531A"/>
    <w:rsid w:val="00797990"/>
    <w:rsid w:val="00821CBE"/>
    <w:rsid w:val="00824FE8"/>
    <w:rsid w:val="00943A40"/>
    <w:rsid w:val="0098436F"/>
    <w:rsid w:val="00A106EE"/>
    <w:rsid w:val="00AC4841"/>
    <w:rsid w:val="00C44617"/>
    <w:rsid w:val="00C574BE"/>
    <w:rsid w:val="00C6532E"/>
    <w:rsid w:val="00C67DEE"/>
    <w:rsid w:val="00C826A5"/>
    <w:rsid w:val="00C83624"/>
    <w:rsid w:val="00CB23B0"/>
    <w:rsid w:val="00D438C7"/>
    <w:rsid w:val="00D56835"/>
    <w:rsid w:val="00D970A2"/>
    <w:rsid w:val="00E373A5"/>
    <w:rsid w:val="00FE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24F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24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821C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F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24F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24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821C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8_2</cp:lastModifiedBy>
  <cp:revision>2</cp:revision>
  <cp:lastPrinted>2019-04-15T07:58:00Z</cp:lastPrinted>
  <dcterms:created xsi:type="dcterms:W3CDTF">2020-03-19T14:05:00Z</dcterms:created>
  <dcterms:modified xsi:type="dcterms:W3CDTF">2020-03-19T14:05:00Z</dcterms:modified>
</cp:coreProperties>
</file>