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D9" w:rsidRPr="005E757E" w:rsidRDefault="005E757E" w:rsidP="005E757E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5E757E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ПРОЕКТ</w:t>
      </w:r>
    </w:p>
    <w:p w:rsidR="00B866EB" w:rsidRPr="005E757E" w:rsidRDefault="00B866EB" w:rsidP="00093406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B866EB" w:rsidRPr="005E757E" w:rsidRDefault="00B866EB" w:rsidP="00093406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B866EB" w:rsidRDefault="00B866EB" w:rsidP="0009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6EB" w:rsidRPr="00093406" w:rsidRDefault="00B866EB" w:rsidP="0009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B3B" w:rsidRDefault="00873B3B" w:rsidP="000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B3B" w:rsidRDefault="00873B3B" w:rsidP="000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4DCA" w:rsidRDefault="00F94DCA" w:rsidP="000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66EB" w:rsidRDefault="00B866EB" w:rsidP="000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66EB" w:rsidRDefault="00B866EB" w:rsidP="000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1AE8" w:rsidRDefault="00E11AE8" w:rsidP="000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1AE8" w:rsidRPr="00093406" w:rsidRDefault="00E11AE8" w:rsidP="000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2AD9" w:rsidRDefault="00D01EA3" w:rsidP="0009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="00EF64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одобрении </w:t>
      </w:r>
      <w:r w:rsidR="0074364D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</w:t>
      </w:r>
      <w:r w:rsidR="00EF64D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74364D" w:rsidRPr="00600FA1" w:rsidRDefault="00E1223A" w:rsidP="00E12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743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оциально-экономического развития Темрюкского городского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Темрюкского района </w:t>
      </w:r>
      <w:r w:rsidR="006D72FF">
        <w:rPr>
          <w:rFonts w:ascii="Times New Roman" w:eastAsia="Times New Roman" w:hAnsi="Times New Roman" w:cs="Times New Roman"/>
          <w:b/>
          <w:bCs/>
          <w:sz w:val="28"/>
          <w:szCs w:val="28"/>
        </w:rPr>
        <w:t>на 20</w:t>
      </w:r>
      <w:r w:rsidR="006711F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91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– </w:t>
      </w:r>
      <w:r w:rsidR="006D72FF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523D8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91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</w:t>
      </w:r>
      <w:r w:rsidR="0074364D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  <w:r w:rsidR="00093406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4D2AD9" w:rsidRDefault="004D2AD9" w:rsidP="008777BB">
      <w:pPr>
        <w:spacing w:after="0" w:line="240" w:lineRule="auto"/>
        <w:rPr>
          <w:sz w:val="28"/>
          <w:szCs w:val="28"/>
        </w:rPr>
      </w:pPr>
    </w:p>
    <w:p w:rsidR="00552415" w:rsidRPr="00600FA1" w:rsidRDefault="00552415" w:rsidP="008777BB">
      <w:pPr>
        <w:spacing w:after="0" w:line="240" w:lineRule="auto"/>
        <w:rPr>
          <w:sz w:val="28"/>
          <w:szCs w:val="28"/>
        </w:rPr>
      </w:pPr>
    </w:p>
    <w:p w:rsidR="00BC1CD9" w:rsidRPr="00600FA1" w:rsidRDefault="00E1223A" w:rsidP="001C798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</w:t>
      </w:r>
      <w:r w:rsidR="00233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7E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</w:t>
      </w:r>
      <w:r w:rsidR="00A91A53">
        <w:rPr>
          <w:rFonts w:ascii="Times New Roman" w:eastAsia="Times New Roman" w:hAnsi="Times New Roman" w:cs="Times New Roman"/>
          <w:sz w:val="28"/>
          <w:szCs w:val="28"/>
        </w:rPr>
        <w:t xml:space="preserve">                   № 131</w:t>
      </w:r>
      <w:r w:rsidR="00195AB1">
        <w:rPr>
          <w:rFonts w:ascii="Times New Roman" w:eastAsia="Times New Roman" w:hAnsi="Times New Roman" w:cs="Times New Roman"/>
          <w:sz w:val="28"/>
          <w:szCs w:val="28"/>
        </w:rPr>
        <w:t>-</w:t>
      </w:r>
      <w:r w:rsidR="0030005A" w:rsidRPr="00600FA1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7E3F3B" w:rsidRPr="00600FA1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5A2F6F" w:rsidRPr="00600F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14B0" w:rsidRPr="00600F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7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5A8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администрации Темрюкского городского поселения Темрюкского района от 14 ноября 2014 года № 1096 «</w:t>
      </w:r>
      <w:r w:rsidR="00956D7F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AF6846">
        <w:rPr>
          <w:rFonts w:ascii="Times New Roman" w:eastAsia="Times New Roman" w:hAnsi="Times New Roman" w:cs="Times New Roman"/>
          <w:sz w:val="28"/>
          <w:szCs w:val="28"/>
        </w:rPr>
        <w:t xml:space="preserve"> Порядка разработки прогноза </w:t>
      </w:r>
      <w:r w:rsidR="00AF6846" w:rsidRPr="00AF6846">
        <w:rPr>
          <w:rFonts w:ascii="Times New Roman" w:eastAsia="Times New Roman" w:hAnsi="Times New Roman" w:cs="Times New Roman"/>
          <w:bCs/>
          <w:sz w:val="28"/>
          <w:szCs w:val="28"/>
        </w:rPr>
        <w:t>социально-экономического развития</w:t>
      </w:r>
      <w:r w:rsidR="00DF35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7967" w:rsidRPr="007D7967">
        <w:rPr>
          <w:rFonts w:ascii="Times New Roman" w:eastAsia="Times New Roman" w:hAnsi="Times New Roman" w:cs="Times New Roman"/>
          <w:bCs/>
          <w:sz w:val="28"/>
          <w:szCs w:val="28"/>
        </w:rPr>
        <w:t>Темрюкского городского поселения Темрюкского района</w:t>
      </w:r>
      <w:r w:rsidR="00233E3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92D8E" w:rsidRPr="00600F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78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BC1CD9" w:rsidRPr="00600FA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C1CD9" w:rsidRPr="00600FA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CB546C" w:rsidRDefault="00E83E31" w:rsidP="00E83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546C">
        <w:rPr>
          <w:rFonts w:ascii="Times New Roman" w:eastAsia="Times New Roman" w:hAnsi="Times New Roman" w:cs="Times New Roman"/>
          <w:sz w:val="28"/>
          <w:szCs w:val="28"/>
        </w:rPr>
        <w:t>1. Одобрить Прогноз</w:t>
      </w:r>
      <w:r w:rsidR="00ED3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46C" w:rsidRPr="00CB546C">
        <w:rPr>
          <w:rFonts w:ascii="Times New Roman" w:eastAsia="Times New Roman" w:hAnsi="Times New Roman" w:cs="Times New Roman"/>
          <w:bCs/>
          <w:sz w:val="28"/>
          <w:szCs w:val="28"/>
        </w:rPr>
        <w:t>социально-экономического развития Темрюкского городского посе</w:t>
      </w:r>
      <w:r w:rsidR="006D72FF">
        <w:rPr>
          <w:rFonts w:ascii="Times New Roman" w:eastAsia="Times New Roman" w:hAnsi="Times New Roman" w:cs="Times New Roman"/>
          <w:bCs/>
          <w:sz w:val="28"/>
          <w:szCs w:val="28"/>
        </w:rPr>
        <w:t>ления Темрюкского района на 20</w:t>
      </w:r>
      <w:r w:rsidR="006711F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37865">
        <w:rPr>
          <w:rFonts w:ascii="Times New Roman" w:eastAsia="Times New Roman" w:hAnsi="Times New Roman" w:cs="Times New Roman"/>
          <w:bCs/>
          <w:sz w:val="28"/>
          <w:szCs w:val="28"/>
        </w:rPr>
        <w:t xml:space="preserve">3 </w:t>
      </w:r>
      <w:r w:rsidR="006D72F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378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72FF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bookmarkStart w:id="0" w:name="_GoBack"/>
      <w:bookmarkEnd w:id="0"/>
      <w:r w:rsidR="002067F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37865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CB546C" w:rsidRPr="00CB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873B3B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2067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24E26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D01EA3" w:rsidRPr="00CB546C" w:rsidRDefault="0092544E" w:rsidP="00D01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2145F">
        <w:rPr>
          <w:rFonts w:ascii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 администрации Темрюкского городского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  <w:r w:rsidRPr="00C2145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официально</w:t>
      </w:r>
      <w:r w:rsidRPr="00C2145F">
        <w:rPr>
          <w:rFonts w:ascii="Times New Roman" w:hAnsi="Times New Roman" w:cs="Times New Roman"/>
          <w:sz w:val="28"/>
          <w:szCs w:val="28"/>
        </w:rPr>
        <w:t xml:space="preserve"> опубликова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2145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145F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«Тамань», официально </w:t>
      </w:r>
      <w:r>
        <w:rPr>
          <w:rFonts w:ascii="Times New Roman" w:hAnsi="Times New Roman" w:cs="Times New Roman"/>
          <w:sz w:val="28"/>
          <w:szCs w:val="28"/>
        </w:rPr>
        <w:t xml:space="preserve">(опубликовать) </w:t>
      </w:r>
      <w:r w:rsidRPr="00C2145F">
        <w:rPr>
          <w:rFonts w:ascii="Times New Roman" w:hAnsi="Times New Roman" w:cs="Times New Roman"/>
          <w:sz w:val="28"/>
          <w:szCs w:val="28"/>
        </w:rPr>
        <w:t>разместить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Темрюкского городского поселения</w:t>
      </w:r>
      <w:proofErr w:type="gramEnd"/>
      <w:r w:rsidRPr="00C2145F">
        <w:rPr>
          <w:rFonts w:ascii="Times New Roman" w:hAnsi="Times New Roman" w:cs="Times New Roman"/>
          <w:sz w:val="28"/>
          <w:szCs w:val="28"/>
        </w:rPr>
        <w:t xml:space="preserve"> Темрюкского района в информационно-телекоммуникационной сети «Интернет».</w:t>
      </w:r>
    </w:p>
    <w:p w:rsidR="00513F2E" w:rsidRPr="00600FA1" w:rsidRDefault="00F66040" w:rsidP="0051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A1">
        <w:rPr>
          <w:rFonts w:ascii="Times New Roman" w:eastAsia="Times New Roman" w:hAnsi="Times New Roman" w:cs="Times New Roman"/>
          <w:sz w:val="28"/>
          <w:szCs w:val="28"/>
        </w:rPr>
        <w:tab/>
      </w:r>
      <w:r w:rsidR="002034D6">
        <w:rPr>
          <w:rFonts w:ascii="Times New Roman" w:eastAsia="Times New Roman" w:hAnsi="Times New Roman" w:cs="Times New Roman"/>
          <w:sz w:val="28"/>
          <w:szCs w:val="28"/>
        </w:rPr>
        <w:t>3</w:t>
      </w:r>
      <w:r w:rsidR="002C195C" w:rsidRPr="00600FA1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2C195C" w:rsidRPr="00600FA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C195C" w:rsidRPr="00600FA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A6305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114FD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A6305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="00114FD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A6305">
        <w:rPr>
          <w:rFonts w:ascii="Times New Roman" w:eastAsia="Times New Roman" w:hAnsi="Times New Roman" w:cs="Times New Roman"/>
          <w:sz w:val="28"/>
          <w:szCs w:val="28"/>
        </w:rPr>
        <w:t xml:space="preserve"> главы Темрюкского городского поселения Темрюкского района </w:t>
      </w:r>
      <w:r w:rsidR="004E1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FD2">
        <w:rPr>
          <w:rFonts w:ascii="Times New Roman" w:eastAsia="Times New Roman" w:hAnsi="Times New Roman" w:cs="Times New Roman"/>
          <w:sz w:val="28"/>
          <w:szCs w:val="28"/>
        </w:rPr>
        <w:t>Румянцеву</w:t>
      </w:r>
      <w:r w:rsidR="004E1E85"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 w:rsidR="00114F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948" w:rsidRPr="00600FA1" w:rsidRDefault="00513F2E" w:rsidP="0051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A1">
        <w:rPr>
          <w:rFonts w:ascii="Times New Roman" w:eastAsia="Times New Roman" w:hAnsi="Times New Roman" w:cs="Times New Roman"/>
          <w:sz w:val="28"/>
          <w:szCs w:val="28"/>
        </w:rPr>
        <w:tab/>
      </w:r>
      <w:r w:rsidR="005E757E">
        <w:rPr>
          <w:rFonts w:ascii="Times New Roman" w:eastAsia="Times New Roman" w:hAnsi="Times New Roman" w:cs="Times New Roman"/>
          <w:sz w:val="28"/>
          <w:szCs w:val="28"/>
        </w:rPr>
        <w:t>4</w:t>
      </w:r>
      <w:r w:rsidR="002C195C" w:rsidRPr="00600FA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034D6" w:rsidRPr="00C2145F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2034D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E37948" w:rsidRPr="00600F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E87" w:rsidRPr="00600FA1" w:rsidRDefault="00442E87" w:rsidP="00592D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948" w:rsidRDefault="00E37948" w:rsidP="00E3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195C" w:rsidRPr="00600FA1" w:rsidRDefault="00577E5A" w:rsidP="00E37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C2C95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1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948" w:rsidRPr="00600FA1">
        <w:rPr>
          <w:rFonts w:ascii="Times New Roman" w:eastAsia="Times New Roman" w:hAnsi="Times New Roman" w:cs="Times New Roman"/>
          <w:color w:val="000000"/>
          <w:sz w:val="28"/>
          <w:szCs w:val="28"/>
        </w:rPr>
        <w:t>Темрюкского городского поселения</w:t>
      </w:r>
    </w:p>
    <w:p w:rsidR="00E37948" w:rsidRPr="00600FA1" w:rsidRDefault="00E37948" w:rsidP="00E37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Темрюкского района                                                                           </w:t>
      </w:r>
      <w:r w:rsidR="00577E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067FE"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 w:rsidR="00577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Ермолаев</w:t>
      </w:r>
    </w:p>
    <w:sectPr w:rsidR="00E37948" w:rsidRPr="00600FA1" w:rsidSect="002034D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041"/>
    <w:multiLevelType w:val="multilevel"/>
    <w:tmpl w:val="C48A9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A6ED2"/>
    <w:multiLevelType w:val="multilevel"/>
    <w:tmpl w:val="804C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37E45"/>
    <w:multiLevelType w:val="multilevel"/>
    <w:tmpl w:val="E6A4B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C661B"/>
    <w:multiLevelType w:val="multilevel"/>
    <w:tmpl w:val="E79CD7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4242A"/>
    <w:multiLevelType w:val="multilevel"/>
    <w:tmpl w:val="29925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737DB"/>
    <w:multiLevelType w:val="multilevel"/>
    <w:tmpl w:val="300A3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E68BB"/>
    <w:multiLevelType w:val="multilevel"/>
    <w:tmpl w:val="33329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035E2"/>
    <w:multiLevelType w:val="multilevel"/>
    <w:tmpl w:val="CA605A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65301"/>
    <w:multiLevelType w:val="multilevel"/>
    <w:tmpl w:val="D9B8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A5F"/>
    <w:rsid w:val="00000681"/>
    <w:rsid w:val="000027C4"/>
    <w:rsid w:val="0000759C"/>
    <w:rsid w:val="000200AE"/>
    <w:rsid w:val="00024832"/>
    <w:rsid w:val="00030977"/>
    <w:rsid w:val="00030A05"/>
    <w:rsid w:val="000343A4"/>
    <w:rsid w:val="000439AD"/>
    <w:rsid w:val="00052DEC"/>
    <w:rsid w:val="0005797D"/>
    <w:rsid w:val="00057B8A"/>
    <w:rsid w:val="000614B0"/>
    <w:rsid w:val="00066411"/>
    <w:rsid w:val="00083F4E"/>
    <w:rsid w:val="00093406"/>
    <w:rsid w:val="000950CA"/>
    <w:rsid w:val="000A4A77"/>
    <w:rsid w:val="000A7C56"/>
    <w:rsid w:val="000B62A2"/>
    <w:rsid w:val="000C1588"/>
    <w:rsid w:val="000D5521"/>
    <w:rsid w:val="000E52BA"/>
    <w:rsid w:val="000F1FC9"/>
    <w:rsid w:val="000F3BCC"/>
    <w:rsid w:val="000F63BE"/>
    <w:rsid w:val="000F7478"/>
    <w:rsid w:val="00105C6E"/>
    <w:rsid w:val="00112013"/>
    <w:rsid w:val="0011493D"/>
    <w:rsid w:val="00114FD2"/>
    <w:rsid w:val="00117190"/>
    <w:rsid w:val="00122E1E"/>
    <w:rsid w:val="00124F19"/>
    <w:rsid w:val="00137AE5"/>
    <w:rsid w:val="00146D8D"/>
    <w:rsid w:val="00160467"/>
    <w:rsid w:val="00161AFB"/>
    <w:rsid w:val="00165B0E"/>
    <w:rsid w:val="00185B0A"/>
    <w:rsid w:val="00195AB1"/>
    <w:rsid w:val="001C207A"/>
    <w:rsid w:val="001C7988"/>
    <w:rsid w:val="001D095E"/>
    <w:rsid w:val="001D3010"/>
    <w:rsid w:val="001F39F2"/>
    <w:rsid w:val="0020301C"/>
    <w:rsid w:val="002034D6"/>
    <w:rsid w:val="002067FE"/>
    <w:rsid w:val="00223BD7"/>
    <w:rsid w:val="00233E3B"/>
    <w:rsid w:val="00234882"/>
    <w:rsid w:val="002357F0"/>
    <w:rsid w:val="00240A03"/>
    <w:rsid w:val="00251B9D"/>
    <w:rsid w:val="00251D08"/>
    <w:rsid w:val="00257E93"/>
    <w:rsid w:val="00280C85"/>
    <w:rsid w:val="00283BF5"/>
    <w:rsid w:val="0029556A"/>
    <w:rsid w:val="002A05C9"/>
    <w:rsid w:val="002A7323"/>
    <w:rsid w:val="002B6E16"/>
    <w:rsid w:val="002C195C"/>
    <w:rsid w:val="002C2F2B"/>
    <w:rsid w:val="002D7207"/>
    <w:rsid w:val="002F040C"/>
    <w:rsid w:val="002F25A8"/>
    <w:rsid w:val="0030005A"/>
    <w:rsid w:val="0030350B"/>
    <w:rsid w:val="003069AA"/>
    <w:rsid w:val="00321E13"/>
    <w:rsid w:val="0033672E"/>
    <w:rsid w:val="00340505"/>
    <w:rsid w:val="00347BF7"/>
    <w:rsid w:val="003516EB"/>
    <w:rsid w:val="00357F0F"/>
    <w:rsid w:val="003642B4"/>
    <w:rsid w:val="00373C52"/>
    <w:rsid w:val="003763B0"/>
    <w:rsid w:val="0038008C"/>
    <w:rsid w:val="00382F4D"/>
    <w:rsid w:val="003A0150"/>
    <w:rsid w:val="003A6C90"/>
    <w:rsid w:val="003B16C1"/>
    <w:rsid w:val="003B41AD"/>
    <w:rsid w:val="003B68D8"/>
    <w:rsid w:val="003C0B0C"/>
    <w:rsid w:val="003D1E77"/>
    <w:rsid w:val="003E7E3C"/>
    <w:rsid w:val="00417021"/>
    <w:rsid w:val="00437B4E"/>
    <w:rsid w:val="00442E87"/>
    <w:rsid w:val="00450CDF"/>
    <w:rsid w:val="004638AE"/>
    <w:rsid w:val="00463D14"/>
    <w:rsid w:val="00472308"/>
    <w:rsid w:val="00476C71"/>
    <w:rsid w:val="00485E02"/>
    <w:rsid w:val="004A42BB"/>
    <w:rsid w:val="004D2AD9"/>
    <w:rsid w:val="004E1E85"/>
    <w:rsid w:val="004E3FB6"/>
    <w:rsid w:val="004F6288"/>
    <w:rsid w:val="00513F2E"/>
    <w:rsid w:val="00523D8F"/>
    <w:rsid w:val="00536182"/>
    <w:rsid w:val="00537865"/>
    <w:rsid w:val="00544107"/>
    <w:rsid w:val="00545FA1"/>
    <w:rsid w:val="00552415"/>
    <w:rsid w:val="00564F90"/>
    <w:rsid w:val="00567A9F"/>
    <w:rsid w:val="00577E5A"/>
    <w:rsid w:val="0058084E"/>
    <w:rsid w:val="00580979"/>
    <w:rsid w:val="005823A7"/>
    <w:rsid w:val="00592D8E"/>
    <w:rsid w:val="00593BED"/>
    <w:rsid w:val="005A2F6F"/>
    <w:rsid w:val="005E757E"/>
    <w:rsid w:val="005F63C5"/>
    <w:rsid w:val="00600FA1"/>
    <w:rsid w:val="006037EE"/>
    <w:rsid w:val="00607041"/>
    <w:rsid w:val="006136C9"/>
    <w:rsid w:val="00626F7E"/>
    <w:rsid w:val="0063209D"/>
    <w:rsid w:val="00635CFE"/>
    <w:rsid w:val="00646DC8"/>
    <w:rsid w:val="00664B0A"/>
    <w:rsid w:val="00667A5F"/>
    <w:rsid w:val="00670E56"/>
    <w:rsid w:val="006711FA"/>
    <w:rsid w:val="006902CE"/>
    <w:rsid w:val="00697417"/>
    <w:rsid w:val="006A624E"/>
    <w:rsid w:val="006C232C"/>
    <w:rsid w:val="006C4EC0"/>
    <w:rsid w:val="006D2B12"/>
    <w:rsid w:val="006D72FF"/>
    <w:rsid w:val="006F2EC7"/>
    <w:rsid w:val="006F7224"/>
    <w:rsid w:val="00700E26"/>
    <w:rsid w:val="007037EE"/>
    <w:rsid w:val="00720F8A"/>
    <w:rsid w:val="00723AD0"/>
    <w:rsid w:val="00730A2D"/>
    <w:rsid w:val="00730F6C"/>
    <w:rsid w:val="00737843"/>
    <w:rsid w:val="0074364D"/>
    <w:rsid w:val="007519F0"/>
    <w:rsid w:val="00755276"/>
    <w:rsid w:val="0076750D"/>
    <w:rsid w:val="0079581E"/>
    <w:rsid w:val="007A52B1"/>
    <w:rsid w:val="007C5C99"/>
    <w:rsid w:val="007D415B"/>
    <w:rsid w:val="007D7332"/>
    <w:rsid w:val="007D7967"/>
    <w:rsid w:val="007E3471"/>
    <w:rsid w:val="007E3F3B"/>
    <w:rsid w:val="007E7852"/>
    <w:rsid w:val="007E7A82"/>
    <w:rsid w:val="007F119F"/>
    <w:rsid w:val="00801C6D"/>
    <w:rsid w:val="00803577"/>
    <w:rsid w:val="008122DD"/>
    <w:rsid w:val="00832126"/>
    <w:rsid w:val="00841F4E"/>
    <w:rsid w:val="00842475"/>
    <w:rsid w:val="00846632"/>
    <w:rsid w:val="008522D2"/>
    <w:rsid w:val="00855BE6"/>
    <w:rsid w:val="00873B3B"/>
    <w:rsid w:val="00873D28"/>
    <w:rsid w:val="008777BB"/>
    <w:rsid w:val="0088727F"/>
    <w:rsid w:val="00891F4B"/>
    <w:rsid w:val="00897DA8"/>
    <w:rsid w:val="008A13B3"/>
    <w:rsid w:val="008B07C1"/>
    <w:rsid w:val="008C7E04"/>
    <w:rsid w:val="008D616A"/>
    <w:rsid w:val="008E146A"/>
    <w:rsid w:val="008E41CC"/>
    <w:rsid w:val="008F5EC0"/>
    <w:rsid w:val="00923BBB"/>
    <w:rsid w:val="0092544E"/>
    <w:rsid w:val="00946121"/>
    <w:rsid w:val="00947BF9"/>
    <w:rsid w:val="0095354F"/>
    <w:rsid w:val="00956D7F"/>
    <w:rsid w:val="00976134"/>
    <w:rsid w:val="009858CC"/>
    <w:rsid w:val="009A1055"/>
    <w:rsid w:val="009B27DF"/>
    <w:rsid w:val="009E2CD4"/>
    <w:rsid w:val="009F2211"/>
    <w:rsid w:val="009F66C4"/>
    <w:rsid w:val="00A13E37"/>
    <w:rsid w:val="00A15FED"/>
    <w:rsid w:val="00A24DAA"/>
    <w:rsid w:val="00A373CA"/>
    <w:rsid w:val="00A90650"/>
    <w:rsid w:val="00A90804"/>
    <w:rsid w:val="00A91A53"/>
    <w:rsid w:val="00AA2902"/>
    <w:rsid w:val="00AA54FB"/>
    <w:rsid w:val="00AB6CB6"/>
    <w:rsid w:val="00AC2C95"/>
    <w:rsid w:val="00AE3E92"/>
    <w:rsid w:val="00AF5662"/>
    <w:rsid w:val="00AF6846"/>
    <w:rsid w:val="00B004C8"/>
    <w:rsid w:val="00B13235"/>
    <w:rsid w:val="00B149B2"/>
    <w:rsid w:val="00B52D7C"/>
    <w:rsid w:val="00B6197D"/>
    <w:rsid w:val="00B62167"/>
    <w:rsid w:val="00B66BE3"/>
    <w:rsid w:val="00B866EB"/>
    <w:rsid w:val="00BA470A"/>
    <w:rsid w:val="00BA6305"/>
    <w:rsid w:val="00BA6A89"/>
    <w:rsid w:val="00BB6E30"/>
    <w:rsid w:val="00BC1CD9"/>
    <w:rsid w:val="00BC4850"/>
    <w:rsid w:val="00BD09F1"/>
    <w:rsid w:val="00BD2E89"/>
    <w:rsid w:val="00BD36F7"/>
    <w:rsid w:val="00BF6D28"/>
    <w:rsid w:val="00BF7049"/>
    <w:rsid w:val="00BF73AB"/>
    <w:rsid w:val="00C034D1"/>
    <w:rsid w:val="00C10CE3"/>
    <w:rsid w:val="00C2100E"/>
    <w:rsid w:val="00C26608"/>
    <w:rsid w:val="00C7519B"/>
    <w:rsid w:val="00C76743"/>
    <w:rsid w:val="00C82A37"/>
    <w:rsid w:val="00C83C33"/>
    <w:rsid w:val="00CB482D"/>
    <w:rsid w:val="00CB546C"/>
    <w:rsid w:val="00CD79E8"/>
    <w:rsid w:val="00CE6304"/>
    <w:rsid w:val="00CF2D13"/>
    <w:rsid w:val="00CF48BF"/>
    <w:rsid w:val="00D01EA3"/>
    <w:rsid w:val="00D14C62"/>
    <w:rsid w:val="00D14D5B"/>
    <w:rsid w:val="00D214E8"/>
    <w:rsid w:val="00D25282"/>
    <w:rsid w:val="00D2669D"/>
    <w:rsid w:val="00D30D1E"/>
    <w:rsid w:val="00D42374"/>
    <w:rsid w:val="00D56BC6"/>
    <w:rsid w:val="00D719D2"/>
    <w:rsid w:val="00DA2B7F"/>
    <w:rsid w:val="00DB0BA3"/>
    <w:rsid w:val="00DC6271"/>
    <w:rsid w:val="00DC6B9A"/>
    <w:rsid w:val="00DD73DA"/>
    <w:rsid w:val="00DF352D"/>
    <w:rsid w:val="00E11AE8"/>
    <w:rsid w:val="00E1223A"/>
    <w:rsid w:val="00E17360"/>
    <w:rsid w:val="00E24E26"/>
    <w:rsid w:val="00E35EB2"/>
    <w:rsid w:val="00E37948"/>
    <w:rsid w:val="00E43DBC"/>
    <w:rsid w:val="00E539D5"/>
    <w:rsid w:val="00E611AF"/>
    <w:rsid w:val="00E832B5"/>
    <w:rsid w:val="00E83E31"/>
    <w:rsid w:val="00E92780"/>
    <w:rsid w:val="00E9536F"/>
    <w:rsid w:val="00E96C3C"/>
    <w:rsid w:val="00EB4F31"/>
    <w:rsid w:val="00ED3E85"/>
    <w:rsid w:val="00EE6198"/>
    <w:rsid w:val="00EF1515"/>
    <w:rsid w:val="00EF4645"/>
    <w:rsid w:val="00EF64DF"/>
    <w:rsid w:val="00F245AC"/>
    <w:rsid w:val="00F32B41"/>
    <w:rsid w:val="00F657BA"/>
    <w:rsid w:val="00F66040"/>
    <w:rsid w:val="00F736B7"/>
    <w:rsid w:val="00F8498B"/>
    <w:rsid w:val="00F856C1"/>
    <w:rsid w:val="00F90F1B"/>
    <w:rsid w:val="00F92D86"/>
    <w:rsid w:val="00F94DCA"/>
    <w:rsid w:val="00FA3423"/>
    <w:rsid w:val="00FA4ABF"/>
    <w:rsid w:val="00FA6CB3"/>
    <w:rsid w:val="00FC2117"/>
    <w:rsid w:val="00FC3F1F"/>
    <w:rsid w:val="00FC5412"/>
    <w:rsid w:val="00FD78EC"/>
    <w:rsid w:val="00FE0349"/>
    <w:rsid w:val="00FE4FE5"/>
    <w:rsid w:val="00FE7292"/>
    <w:rsid w:val="00FF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12"/>
  </w:style>
  <w:style w:type="paragraph" w:styleId="1">
    <w:name w:val="heading 1"/>
    <w:basedOn w:val="a"/>
    <w:link w:val="10"/>
    <w:uiPriority w:val="9"/>
    <w:qFormat/>
    <w:rsid w:val="00667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67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A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67A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667A5F"/>
  </w:style>
  <w:style w:type="paragraph" w:styleId="a3">
    <w:name w:val="Normal (Web)"/>
    <w:basedOn w:val="a"/>
    <w:uiPriority w:val="99"/>
    <w:unhideWhenUsed/>
    <w:rsid w:val="0066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7A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F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5527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feen</cp:lastModifiedBy>
  <cp:revision>42</cp:revision>
  <cp:lastPrinted>2021-10-20T09:12:00Z</cp:lastPrinted>
  <dcterms:created xsi:type="dcterms:W3CDTF">2002-01-01T11:48:00Z</dcterms:created>
  <dcterms:modified xsi:type="dcterms:W3CDTF">2022-10-03T06:50:00Z</dcterms:modified>
</cp:coreProperties>
</file>