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A20" w:rsidRPr="00CD4A20" w:rsidRDefault="00CD4A20" w:rsidP="00716B3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D4A20">
        <w:rPr>
          <w:rFonts w:ascii="Tahoma" w:eastAsia="Times New Roman" w:hAnsi="Tahoma" w:cs="Tahoma"/>
          <w:sz w:val="18"/>
          <w:szCs w:val="18"/>
          <w:lang w:eastAsia="ru-RU"/>
        </w:rPr>
        <w:t>Извещение о проведении электронного аукциона</w:t>
      </w:r>
    </w:p>
    <w:p w:rsidR="00CD4A20" w:rsidRPr="00CD4A20" w:rsidRDefault="00CD4A20" w:rsidP="00716B39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D4A20">
        <w:rPr>
          <w:rFonts w:ascii="Tahoma" w:eastAsia="Times New Roman" w:hAnsi="Tahoma" w:cs="Tahoma"/>
          <w:sz w:val="18"/>
          <w:szCs w:val="18"/>
          <w:lang w:eastAsia="ru-RU"/>
        </w:rPr>
        <w:t>для закупки №0118300011417000096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5"/>
        <w:gridCol w:w="5783"/>
      </w:tblGrid>
      <w:tr w:rsidR="00CD4A20" w:rsidRPr="00CD4A20" w:rsidTr="00CD4A20">
        <w:tc>
          <w:tcPr>
            <w:tcW w:w="2000" w:type="pct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0118300011417000096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Приобретение щетки дорожной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ЗАО «Сбербанк-АСТ»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http://www.sberbank-ast.ru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Заказчик</w:t>
            </w: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48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Журман</w:t>
            </w:r>
            <w:proofErr w:type="spell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Сергеевна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torgi-tem@mail.ru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8-86148-44204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05.07.2017 14:47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13.07.2017 09:00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Заявка на участие в электронном аукционе направляется участником аукциона оператору электронной площадки www.sberbank-ast.ru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14.07.2017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17.07.2017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198333.33 Российский рубль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173235203800023520100100790862822244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Российская Федерация, Краснодарский край, Темрюкский р-н, г. Темрюк, ул. Мира, 152</w:t>
            </w:r>
            <w:proofErr w:type="gramEnd"/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Другая периодичность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5"/>
              <w:gridCol w:w="1292"/>
              <w:gridCol w:w="1771"/>
              <w:gridCol w:w="1038"/>
              <w:gridCol w:w="1409"/>
              <w:gridCol w:w="933"/>
            </w:tblGrid>
            <w:tr w:rsidR="00CD4A20" w:rsidRPr="00CD4A20" w:rsidTr="00716B39">
              <w:tc>
                <w:tcPr>
                  <w:tcW w:w="0" w:type="auto"/>
                  <w:gridSpan w:val="6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D4A20" w:rsidRPr="00CD4A20" w:rsidTr="00716B39"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Код по ОКПД</w:t>
                  </w:r>
                  <w:proofErr w:type="gramStart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D4A20" w:rsidRPr="00CD4A20" w:rsidTr="00716B39"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Щетка дорожная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28.22.18.390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198333.33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198333.33</w:t>
                  </w:r>
                </w:p>
              </w:tc>
            </w:tr>
            <w:tr w:rsidR="00CD4A20" w:rsidRPr="00CD4A20" w:rsidTr="00716B39">
              <w:tc>
                <w:tcPr>
                  <w:tcW w:w="0" w:type="auto"/>
                  <w:gridSpan w:val="6"/>
                  <w:vAlign w:val="center"/>
                  <w:hideMark/>
                </w:tcPr>
                <w:p w:rsidR="00CD4A20" w:rsidRPr="00CD4A20" w:rsidRDefault="00CD4A20" w:rsidP="00716B39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D4A20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Итого: 198333.33</w:t>
                  </w:r>
                </w:p>
              </w:tc>
            </w:tr>
          </w:tbl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Разделом 1 Информационная карта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Запрет на допуск товаров, услуг при осуществлении закупок, а </w:t>
            </w: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 xml:space="preserve">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1983.33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заявки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9916.67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Обеспечение контракта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D4A20" w:rsidRPr="00CD4A20" w:rsidTr="00CD4A20">
        <w:tc>
          <w:tcPr>
            <w:tcW w:w="0" w:type="auto"/>
            <w:gridSpan w:val="2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Раздел 1 Информационная карта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 Раздел 2 Описание объекта закупки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 Раздел 3 Порядок подачи заявок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4 Раздел 4 Порядок </w:t>
            </w:r>
            <w:proofErr w:type="spell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gram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</w:t>
            </w:r>
            <w:proofErr w:type="gram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заявок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5 Раздел 5 Срок и порядок </w:t>
            </w:r>
            <w:proofErr w:type="spell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предост</w:t>
            </w:r>
            <w:proofErr w:type="spell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обеспеч</w:t>
            </w:r>
            <w:proofErr w:type="spellEnd"/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исп. контракта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6 Раздел 6 Обоснование НМЦК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 Раздел 7 Изменение условий контракта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 Раздел 8 Инструкция по заполнению заявки</w:t>
            </w:r>
          </w:p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9 Раздел 9 Проект контракта</w:t>
            </w:r>
          </w:p>
        </w:tc>
      </w:tr>
      <w:tr w:rsidR="00CD4A20" w:rsidRPr="00CD4A20" w:rsidTr="00CD4A20"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D4A20" w:rsidRPr="00CD4A20" w:rsidRDefault="00CD4A20" w:rsidP="00716B39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D4A20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05.07.2017 14:47</w:t>
            </w:r>
          </w:p>
        </w:tc>
      </w:tr>
    </w:tbl>
    <w:p w:rsidR="00FB29C2" w:rsidRPr="00716B39" w:rsidRDefault="00FB29C2" w:rsidP="00716B39">
      <w:pPr>
        <w:spacing w:after="0"/>
        <w:rPr>
          <w:sz w:val="18"/>
          <w:szCs w:val="18"/>
        </w:rPr>
      </w:pPr>
    </w:p>
    <w:sectPr w:rsidR="00FB29C2" w:rsidRPr="00716B39" w:rsidSect="00716B3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20"/>
    <w:rsid w:val="00716B39"/>
    <w:rsid w:val="00CD4A20"/>
    <w:rsid w:val="00FB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B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16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6B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0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7101">
          <w:marLeft w:val="0"/>
          <w:marRight w:val="0"/>
          <w:marTop w:val="100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7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51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2017-07-05T12:06:00Z</cp:lastPrinted>
  <dcterms:created xsi:type="dcterms:W3CDTF">2017-07-05T11:53:00Z</dcterms:created>
  <dcterms:modified xsi:type="dcterms:W3CDTF">2017-07-05T12:06:00Z</dcterms:modified>
</cp:coreProperties>
</file>