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2FB9069B" w:rsidR="004D00D4" w:rsidRPr="008C1F86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2B50F4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667ACE8B" w14:textId="218F45E9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2B50F4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 w:rsidR="00717F2D">
        <w:rPr>
          <w:color w:val="000000"/>
          <w:sz w:val="28"/>
          <w:szCs w:val="28"/>
        </w:rPr>
        <w:t xml:space="preserve">ого </w:t>
      </w:r>
      <w:r w:rsidRPr="008C1F86">
        <w:rPr>
          <w:color w:val="000000"/>
          <w:sz w:val="28"/>
          <w:szCs w:val="28"/>
        </w:rPr>
        <w:t xml:space="preserve"> участк</w:t>
      </w:r>
      <w:r w:rsidR="00717F2D"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717F2D" w:rsidRPr="00717F2D">
        <w:rPr>
          <w:color w:val="000000"/>
          <w:sz w:val="28"/>
          <w:szCs w:val="28"/>
        </w:rPr>
        <w:t xml:space="preserve">для </w:t>
      </w:r>
      <w:r w:rsidR="002B50F4">
        <w:rPr>
          <w:color w:val="000000"/>
          <w:sz w:val="28"/>
          <w:szCs w:val="28"/>
        </w:rPr>
        <w:t>индивидуального жилищного строительства</w:t>
      </w:r>
      <w:r w:rsidR="00CD4727">
        <w:rPr>
          <w:color w:val="000000"/>
          <w:sz w:val="28"/>
          <w:szCs w:val="28"/>
        </w:rPr>
        <w:t>,</w:t>
      </w:r>
      <w:r w:rsidR="00717F2D"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EB733E">
        <w:rPr>
          <w:color w:val="000000"/>
          <w:sz w:val="28"/>
          <w:szCs w:val="28"/>
        </w:rPr>
        <w:t>555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EB733E">
        <w:rPr>
          <w:b/>
          <w:color w:val="000000"/>
          <w:sz w:val="28"/>
          <w:szCs w:val="28"/>
        </w:rPr>
        <w:t>1104</w:t>
      </w:r>
      <w:r w:rsidR="00CF6F0D">
        <w:rPr>
          <w:b/>
          <w:color w:val="000000"/>
          <w:sz w:val="28"/>
          <w:szCs w:val="28"/>
        </w:rPr>
        <w:t>0</w:t>
      </w:r>
      <w:r w:rsidR="00EB733E">
        <w:rPr>
          <w:b/>
          <w:color w:val="000000"/>
          <w:sz w:val="28"/>
          <w:szCs w:val="28"/>
        </w:rPr>
        <w:t>05</w:t>
      </w:r>
      <w:r w:rsidR="002B50F4">
        <w:rPr>
          <w:b/>
          <w:color w:val="000000"/>
          <w:sz w:val="28"/>
          <w:szCs w:val="28"/>
        </w:rPr>
        <w:t>.</w:t>
      </w:r>
    </w:p>
    <w:p w14:paraId="34DFA278" w14:textId="14C4DC54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26CC364C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3467CF">
        <w:rPr>
          <w:color w:val="000000"/>
          <w:sz w:val="28"/>
          <w:szCs w:val="28"/>
        </w:rPr>
        <w:t>05</w:t>
      </w:r>
      <w:r w:rsidRPr="00B435A0">
        <w:rPr>
          <w:color w:val="000000"/>
          <w:sz w:val="28"/>
          <w:szCs w:val="28"/>
        </w:rPr>
        <w:t xml:space="preserve">» </w:t>
      </w:r>
      <w:r w:rsidR="003467CF">
        <w:rPr>
          <w:color w:val="000000"/>
          <w:sz w:val="28"/>
          <w:szCs w:val="28"/>
        </w:rPr>
        <w:t>марта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37B82EFF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FB17F" w14:textId="19792C35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593B06AA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22A7577B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 xml:space="preserve">для </w:t>
      </w:r>
      <w:r w:rsidR="002B50F4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5F0EB74B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B3648D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 xml:space="preserve">для </w:t>
      </w:r>
      <w:r w:rsidR="00CD4727">
        <w:rPr>
          <w:bCs/>
          <w:color w:val="000000"/>
        </w:rPr>
        <w:t>ведения садоводства.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849CB"/>
    <w:rsid w:val="000B33DE"/>
    <w:rsid w:val="000E5673"/>
    <w:rsid w:val="000F0594"/>
    <w:rsid w:val="0019457E"/>
    <w:rsid w:val="00195C95"/>
    <w:rsid w:val="002246FB"/>
    <w:rsid w:val="00227D35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A2281"/>
    <w:rsid w:val="006D7291"/>
    <w:rsid w:val="006D756E"/>
    <w:rsid w:val="00717F2D"/>
    <w:rsid w:val="00723691"/>
    <w:rsid w:val="00804ADD"/>
    <w:rsid w:val="008C1F86"/>
    <w:rsid w:val="00990AAE"/>
    <w:rsid w:val="009927C8"/>
    <w:rsid w:val="009975B7"/>
    <w:rsid w:val="00A16619"/>
    <w:rsid w:val="00AA5B20"/>
    <w:rsid w:val="00B32C5D"/>
    <w:rsid w:val="00B3648D"/>
    <w:rsid w:val="00B435A0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D62BF"/>
    <w:rsid w:val="00E30105"/>
    <w:rsid w:val="00EB733E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41</cp:revision>
  <cp:lastPrinted>2021-12-17T12:22:00Z</cp:lastPrinted>
  <dcterms:created xsi:type="dcterms:W3CDTF">2019-08-20T09:09:00Z</dcterms:created>
  <dcterms:modified xsi:type="dcterms:W3CDTF">2022-01-28T06:36:00Z</dcterms:modified>
</cp:coreProperties>
</file>