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BD" w:rsidRDefault="009756BD" w:rsidP="009756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выполнени</w:t>
      </w:r>
      <w:r w:rsidR="00980057">
        <w:rPr>
          <w:rFonts w:ascii="Times New Roman" w:hAnsi="Times New Roman"/>
          <w:sz w:val="28"/>
          <w:szCs w:val="28"/>
        </w:rPr>
        <w:t>и муниципального задания за 2015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9756BD" w:rsidRDefault="009756BD" w:rsidP="009756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бюджетным учреждением</w:t>
      </w:r>
    </w:p>
    <w:p w:rsidR="009756BD" w:rsidRDefault="009756BD" w:rsidP="009756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«Общественно-социальный центр».</w:t>
      </w:r>
    </w:p>
    <w:p w:rsidR="007F15EB" w:rsidRDefault="007F15EB" w:rsidP="009756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5EB" w:rsidRDefault="007F15EB" w:rsidP="009756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6BD" w:rsidRDefault="009756BD" w:rsidP="009756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6BD" w:rsidRDefault="009756BD" w:rsidP="009756B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МБУ «Общественно-социальный центр оказывает на территории Темрюкского городского поселения Темрюкского района услуги по  благоустройству и озеленению территории,  в том числе: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9756BD" w:rsidRDefault="009756BD" w:rsidP="00975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содержание и уборка территорий общего пользования  Темрюкского городского поселения Темрюкского района, в том числе очистка от снега и льда тротуаров, улиц, дорог и иных территорий общего пользования, их обработка реагентами (солью) против обследования, посыпание песком;</w:t>
      </w:r>
    </w:p>
    <w:p w:rsidR="009756BD" w:rsidRDefault="009756BD" w:rsidP="00975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-фито санитарная обработка зеленых насаждений;</w:t>
      </w:r>
    </w:p>
    <w:p w:rsidR="009756BD" w:rsidRDefault="009756BD" w:rsidP="00975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организации уборки и содержания территории Темрюкского городского поселения Темрюкского района;</w:t>
      </w:r>
    </w:p>
    <w:p w:rsidR="009756BD" w:rsidRDefault="009756BD" w:rsidP="00975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-озеленение территории, </w:t>
      </w:r>
    </w:p>
    <w:p w:rsidR="009756BD" w:rsidRDefault="009756BD" w:rsidP="00975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-покосы дикорастущих и сеяных трав;</w:t>
      </w:r>
    </w:p>
    <w:p w:rsidR="009756BD" w:rsidRDefault="009756BD" w:rsidP="00975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-содержание и ямочный ремонт дорог и тротуаров;</w:t>
      </w:r>
    </w:p>
    <w:p w:rsidR="009756BD" w:rsidRDefault="009756BD" w:rsidP="00975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-содержание и ремонт ливневой канализации;</w:t>
      </w:r>
    </w:p>
    <w:p w:rsidR="009756BD" w:rsidRDefault="009756BD" w:rsidP="00975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-дорожная разметка;</w:t>
      </w:r>
    </w:p>
    <w:p w:rsidR="009756BD" w:rsidRDefault="009756BD" w:rsidP="00975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-установка и обслуживание дорожных знаков;</w:t>
      </w:r>
    </w:p>
    <w:p w:rsidR="009756BD" w:rsidRDefault="009756BD" w:rsidP="00975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-обслуживание светофоров;</w:t>
      </w:r>
    </w:p>
    <w:p w:rsidR="009756BD" w:rsidRDefault="009756BD" w:rsidP="00975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-обслуживание фонтанов;</w:t>
      </w:r>
    </w:p>
    <w:p w:rsidR="009756BD" w:rsidRDefault="009756BD" w:rsidP="00975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-хозяйственное и социально-бытовое обслуживание органов местного самоуправления Темрюкского городского поселения Темрюкского района;</w:t>
      </w:r>
    </w:p>
    <w:p w:rsidR="009756BD" w:rsidRDefault="009756BD" w:rsidP="00975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мер безопасности при проведении культурно-массовых мероприятий на территории Темрюкского городского поселения;</w:t>
      </w:r>
    </w:p>
    <w:p w:rsidR="009756BD" w:rsidRDefault="009756BD" w:rsidP="00975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-содержание, техническое обслуживание и ремонт объектов уличного освещения на территории Темрюкского городского поселения Темрюкского района, и многие другие вопросы, возникающие ежедневно и требующие незамедлительного решения.</w:t>
      </w:r>
    </w:p>
    <w:p w:rsidR="00D87FD7" w:rsidRDefault="00D87FD7" w:rsidP="00975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Темрюкского городского поселения Темрюкского района -296,4 км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F7CF2" w:rsidRDefault="002F7CF2" w:rsidP="00975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цветников и газонов – 606,8 тысяч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F7CF2" w:rsidRDefault="002F7CF2" w:rsidP="00975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Территория, ежедневно убираемая дворниками  214,7 тысяч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, придорожная зона – 23,45 км;</w:t>
      </w:r>
    </w:p>
    <w:p w:rsidR="005612C3" w:rsidRDefault="005612C3" w:rsidP="00975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Протяженность обслуживаемых дорог – 152,43 км;</w:t>
      </w:r>
    </w:p>
    <w:p w:rsidR="00BE0EFF" w:rsidRDefault="00BE0EFF" w:rsidP="00975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обслуживаемых зданий и сооружений, находящихся в муниципальной собственности- 111,04 тысячи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87FD7" w:rsidRDefault="00D87FD7" w:rsidP="00975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Протяженность линий уличного освещения -112,6 км;</w:t>
      </w:r>
    </w:p>
    <w:p w:rsidR="009756BD" w:rsidRDefault="009756BD" w:rsidP="009756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15EB" w:rsidRDefault="007F15EB" w:rsidP="009756BD">
      <w:pPr>
        <w:jc w:val="center"/>
        <w:rPr>
          <w:rFonts w:ascii="Times New Roman" w:hAnsi="Times New Roman"/>
          <w:sz w:val="28"/>
          <w:szCs w:val="28"/>
        </w:rPr>
      </w:pPr>
    </w:p>
    <w:p w:rsidR="007F15EB" w:rsidRDefault="007F15EB" w:rsidP="009756BD">
      <w:pPr>
        <w:jc w:val="center"/>
        <w:rPr>
          <w:rFonts w:ascii="Times New Roman" w:hAnsi="Times New Roman"/>
          <w:sz w:val="28"/>
          <w:szCs w:val="28"/>
        </w:rPr>
      </w:pPr>
    </w:p>
    <w:p w:rsidR="009756BD" w:rsidRDefault="009756BD" w:rsidP="009756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Показатели, характеризующие объем и качество муниципальных услуг, оказываемых физическим и юридическим лицам. </w:t>
      </w:r>
    </w:p>
    <w:p w:rsidR="009756BD" w:rsidRDefault="009756BD" w:rsidP="009756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1.Объемы выполненных работ (оказанных услуг) по благоустройству:</w:t>
      </w:r>
    </w:p>
    <w:tbl>
      <w:tblPr>
        <w:tblW w:w="126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0"/>
        <w:gridCol w:w="1032"/>
        <w:gridCol w:w="837"/>
        <w:gridCol w:w="773"/>
        <w:gridCol w:w="773"/>
        <w:gridCol w:w="758"/>
        <w:gridCol w:w="930"/>
        <w:gridCol w:w="80"/>
        <w:gridCol w:w="80"/>
        <w:gridCol w:w="124"/>
        <w:gridCol w:w="773"/>
        <w:gridCol w:w="758"/>
        <w:gridCol w:w="1032"/>
      </w:tblGrid>
      <w:tr w:rsidR="009756BD" w:rsidTr="003933AA">
        <w:trPr>
          <w:gridAfter w:val="6"/>
          <w:wAfter w:w="2847" w:type="dxa"/>
          <w:trHeight w:val="2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Виды работ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756BD" w:rsidTr="003933AA">
        <w:trPr>
          <w:gridAfter w:val="6"/>
          <w:wAfter w:w="2847" w:type="dxa"/>
          <w:trHeight w:val="290"/>
        </w:trPr>
        <w:tc>
          <w:tcPr>
            <w:tcW w:w="4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кв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кв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кв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кв</w:t>
            </w:r>
            <w:proofErr w:type="spell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 год</w:t>
            </w:r>
          </w:p>
        </w:tc>
      </w:tr>
      <w:tr w:rsidR="009756BD" w:rsidTr="003933AA">
        <w:trPr>
          <w:gridAfter w:val="6"/>
          <w:wAfter w:w="2847" w:type="dxa"/>
          <w:trHeight w:val="581"/>
        </w:trPr>
        <w:tc>
          <w:tcPr>
            <w:tcW w:w="4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Ремонт и очистка ливневой канализации с устройством переходов)</w:t>
            </w:r>
            <w:proofErr w:type="gramEnd"/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м.п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756B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6770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8330</w:t>
            </w:r>
          </w:p>
        </w:tc>
      </w:tr>
      <w:tr w:rsidR="009756BD" w:rsidTr="003933AA">
        <w:trPr>
          <w:gridAfter w:val="6"/>
          <w:wAfter w:w="2847" w:type="dxa"/>
          <w:trHeight w:val="58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Нанесение горизонтальной разметки (окраска пешеходных переходов)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9756B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9756B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3654</w:t>
            </w:r>
          </w:p>
        </w:tc>
      </w:tr>
      <w:tr w:rsidR="003933AA" w:rsidTr="00175B9F">
        <w:trPr>
          <w:gridAfter w:val="6"/>
          <w:wAfter w:w="2847" w:type="dxa"/>
          <w:trHeight w:val="26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AA" w:rsidRDefault="0039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металлического отбойного бруса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AA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мп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AA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AA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AA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AA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AA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3933AA" w:rsidTr="00175B9F">
        <w:trPr>
          <w:gridAfter w:val="6"/>
          <w:wAfter w:w="2847" w:type="dxa"/>
          <w:trHeight w:val="41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AA" w:rsidRDefault="0039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Окраска металлического барьерного ограждения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AA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мп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AA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AA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AA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AA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AA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798</w:t>
            </w:r>
          </w:p>
        </w:tc>
      </w:tr>
      <w:tr w:rsidR="009756BD" w:rsidTr="00175B9F">
        <w:trPr>
          <w:gridAfter w:val="6"/>
          <w:wAfter w:w="2847" w:type="dxa"/>
          <w:trHeight w:val="41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дорожного полотна (ямочный) горячим асфальтом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1856</w:t>
            </w:r>
          </w:p>
        </w:tc>
      </w:tr>
      <w:tr w:rsidR="00175B9F" w:rsidTr="00175B9F">
        <w:trPr>
          <w:gridAfter w:val="6"/>
          <w:wAfter w:w="2847" w:type="dxa"/>
          <w:trHeight w:val="41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B9F" w:rsidRDefault="0017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Отсыпка и уплотнение дорог щебнем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B9F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м3щебня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B9F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B9F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B9F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B9F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B9F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</w:t>
            </w:r>
          </w:p>
        </w:tc>
      </w:tr>
      <w:tr w:rsidR="009756BD" w:rsidTr="003933AA">
        <w:trPr>
          <w:gridAfter w:val="6"/>
          <w:wAfter w:w="2847" w:type="dxa"/>
          <w:trHeight w:val="2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бордюрного камня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м.п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</w:tr>
      <w:tr w:rsidR="009756BD" w:rsidTr="003933AA">
        <w:trPr>
          <w:gridAfter w:val="6"/>
          <w:wAfter w:w="2847" w:type="dxa"/>
          <w:trHeight w:val="2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Устройство дорожек и тротуаров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м.п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615</w:t>
            </w:r>
          </w:p>
        </w:tc>
      </w:tr>
      <w:tr w:rsidR="009756BD" w:rsidTr="003933AA">
        <w:trPr>
          <w:gridAfter w:val="6"/>
          <w:wAfter w:w="2847" w:type="dxa"/>
          <w:trHeight w:val="2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пешеходных дорожек (асфальт)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м.п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9756BD" w:rsidTr="003933AA">
        <w:trPr>
          <w:gridAfter w:val="6"/>
          <w:wAfter w:w="2847" w:type="dxa"/>
          <w:trHeight w:val="2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тротуара с укладкой плитки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 w:rsidP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756BD" w:rsidTr="003933AA">
        <w:trPr>
          <w:gridAfter w:val="6"/>
          <w:wAfter w:w="2847" w:type="dxa"/>
          <w:trHeight w:val="65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Устройство перехода с укладкой трубы длиной 4 </w:t>
            </w:r>
            <w:proofErr w:type="spellStart"/>
            <w:r>
              <w:rPr>
                <w:rFonts w:ascii="Times New Roman" w:hAnsi="Times New Roman"/>
                <w:color w:val="000000"/>
              </w:rPr>
              <w:t>м.п</w:t>
            </w:r>
            <w:proofErr w:type="spellEnd"/>
            <w:r>
              <w:rPr>
                <w:rFonts w:ascii="Times New Roman" w:hAnsi="Times New Roman"/>
                <w:color w:val="000000"/>
              </w:rPr>
              <w:t>. с установкой бордюров и укладкой асфальта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переход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39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9756BD" w:rsidTr="003933AA">
        <w:trPr>
          <w:gridAfter w:val="6"/>
          <w:wAfter w:w="2847" w:type="dxa"/>
          <w:trHeight w:val="2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17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Демонтаж и монтаж новых авт. остановок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BD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9756BD" w:rsidTr="00175B9F">
        <w:trPr>
          <w:gridAfter w:val="6"/>
          <w:wAfter w:w="2847" w:type="dxa"/>
          <w:trHeight w:val="23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17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и обустройство детских  площадок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BD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BD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BD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</w:tr>
      <w:tr w:rsidR="009756BD" w:rsidTr="00175B9F">
        <w:trPr>
          <w:gridAfter w:val="6"/>
          <w:wAfter w:w="2847" w:type="dxa"/>
          <w:trHeight w:val="26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17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МАФ (из сказок) на фундаменты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175B9F" w:rsidP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9756BD" w:rsidTr="003933AA">
        <w:trPr>
          <w:gridAfter w:val="6"/>
          <w:wAfter w:w="2847" w:type="dxa"/>
          <w:trHeight w:val="2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мусорных урн, установка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BD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 w:rsidP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175B9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756BD" w:rsidTr="003933AA">
        <w:trPr>
          <w:gridAfter w:val="6"/>
          <w:wAfter w:w="2847" w:type="dxa"/>
          <w:trHeight w:val="2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Демонтаж парковых скамеек и установка новых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BD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BD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17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BD" w:rsidRDefault="00E45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E45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9756BD" w:rsidTr="003933AA">
        <w:trPr>
          <w:gridAfter w:val="6"/>
          <w:wAfter w:w="2847" w:type="dxa"/>
          <w:trHeight w:val="58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стойки и крепление плоского дорожного знака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E45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E45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E45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E45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E45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</w:tc>
      </w:tr>
      <w:tr w:rsidR="009756BD" w:rsidTr="003933AA">
        <w:trPr>
          <w:gridAfter w:val="6"/>
          <w:wAfter w:w="2847" w:type="dxa"/>
          <w:trHeight w:val="2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E4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и монтаж информационных щитов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6BD" w:rsidRDefault="00E45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E45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E45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E45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9756BD" w:rsidTr="003933AA">
        <w:trPr>
          <w:gridAfter w:val="6"/>
          <w:wAfter w:w="2847" w:type="dxa"/>
          <w:trHeight w:val="2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Разные работы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</w:rPr>
              <w:t>/час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E45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E45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E45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E45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E45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2054</w:t>
            </w:r>
          </w:p>
        </w:tc>
      </w:tr>
      <w:tr w:rsidR="009756BD" w:rsidTr="003933AA">
        <w:trPr>
          <w:gridAfter w:val="6"/>
          <w:wAfter w:w="2847" w:type="dxa"/>
          <w:trHeight w:val="2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 по участку отработано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97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</w:rPr>
              <w:t>/час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E45BA5" w:rsidP="00E45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E45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3133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E45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E45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="009756BD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6BD" w:rsidRDefault="00E45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12257</w:t>
            </w:r>
          </w:p>
        </w:tc>
      </w:tr>
      <w:tr w:rsidR="000F77F8" w:rsidTr="000F77F8">
        <w:tc>
          <w:tcPr>
            <w:tcW w:w="98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F77F8" w:rsidRDefault="000F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  <w:p w:rsidR="000F77F8" w:rsidRDefault="000F77F8">
            <w:pPr>
              <w:autoSpaceDE w:val="0"/>
              <w:autoSpaceDN w:val="0"/>
              <w:adjustRightInd w:val="0"/>
              <w:spacing w:after="0" w:line="240" w:lineRule="auto"/>
              <w:ind w:right="-5275"/>
              <w:jc w:val="right"/>
              <w:rPr>
                <w:rFonts w:cs="Calibri"/>
                <w:color w:val="000000"/>
              </w:rPr>
            </w:pPr>
          </w:p>
          <w:p w:rsidR="000F77F8" w:rsidRDefault="000F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2.Участком «Зеленое хозяйство» в 2015 году выполнены следующие виды работ:</w:t>
            </w:r>
          </w:p>
          <w:tbl>
            <w:tblPr>
              <w:tblW w:w="978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63"/>
              <w:gridCol w:w="4114"/>
              <w:gridCol w:w="992"/>
              <w:gridCol w:w="851"/>
              <w:gridCol w:w="850"/>
              <w:gridCol w:w="852"/>
              <w:gridCol w:w="708"/>
              <w:gridCol w:w="850"/>
            </w:tblGrid>
            <w:tr w:rsidR="000F77F8" w:rsidTr="00542671">
              <w:trPr>
                <w:trHeight w:val="290"/>
              </w:trPr>
              <w:tc>
                <w:tcPr>
                  <w:tcW w:w="563" w:type="dxa"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114" w:type="dxa"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852" w:type="dxa"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708" w:type="dxa"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</w:tr>
            <w:tr w:rsidR="000F77F8" w:rsidTr="00542671">
              <w:trPr>
                <w:trHeight w:val="610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</w:rPr>
                    <w:t>/п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ед.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изм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3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4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итого          год</w:t>
                  </w:r>
                </w:p>
              </w:tc>
            </w:tr>
            <w:tr w:rsidR="000F77F8" w:rsidTr="00542671">
              <w:trPr>
                <w:trHeight w:val="290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штыковка и разравнивание почвы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1766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944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514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780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4004</w:t>
                  </w:r>
                </w:p>
              </w:tc>
            </w:tr>
            <w:tr w:rsidR="000F77F8" w:rsidTr="00542671">
              <w:trPr>
                <w:trHeight w:val="290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рыхление почвы мотоблоком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1684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796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6558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9430</w:t>
                  </w:r>
                </w:p>
              </w:tc>
            </w:tr>
            <w:tr w:rsidR="000F77F8" w:rsidTr="00542671">
              <w:trPr>
                <w:trHeight w:val="581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разравнивание почвы граблями с выборкой камней, мусора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1983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1747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360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5200</w:t>
                  </w:r>
                </w:p>
              </w:tc>
            </w:tr>
            <w:tr w:rsidR="000F77F8" w:rsidTr="00542671">
              <w:trPr>
                <w:trHeight w:val="581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посев и ремонт газонов с прикатыванием почвы катком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3264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1710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4974</w:t>
                  </w:r>
                </w:p>
              </w:tc>
            </w:tr>
            <w:tr w:rsidR="000F77F8" w:rsidTr="00542671">
              <w:trPr>
                <w:trHeight w:val="290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обрезка кустов роз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772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650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605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 w:rsidP="00DF0B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2747</w:t>
                  </w:r>
                </w:p>
              </w:tc>
            </w:tr>
            <w:tr w:rsidR="000F77F8" w:rsidTr="00542671">
              <w:trPr>
                <w:trHeight w:val="581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очистка цветников и газонов от листьев, мусора и отцветших растений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8212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3326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10977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7201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29716</w:t>
                  </w:r>
                </w:p>
              </w:tc>
            </w:tr>
            <w:tr w:rsidR="000F77F8" w:rsidTr="00542671">
              <w:trPr>
                <w:trHeight w:val="581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кошение газонов,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сеяных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</w:rPr>
                    <w:t xml:space="preserve"> и диких трав газонокосилкой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7311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220108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165708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20575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413702</w:t>
                  </w:r>
                </w:p>
              </w:tc>
            </w:tr>
            <w:tr w:rsidR="000F77F8" w:rsidTr="00542671">
              <w:trPr>
                <w:trHeight w:val="581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работы в теплице и на территории зеленого хозяйства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ч-час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1762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1760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1058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2424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7004</w:t>
                  </w:r>
                </w:p>
              </w:tc>
            </w:tr>
            <w:tr w:rsidR="000F77F8" w:rsidTr="00DF0B62">
              <w:trPr>
                <w:trHeight w:val="39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411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посадка рассады цветов из контейнеров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7529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28314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12230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4804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52877</w:t>
                  </w:r>
                </w:p>
              </w:tc>
            </w:tr>
            <w:tr w:rsidR="000F77F8" w:rsidTr="00542671">
              <w:trPr>
                <w:trHeight w:val="290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прополка цветников с рыхлением почвы и выборкой травы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254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6548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10483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17285</w:t>
                  </w:r>
                </w:p>
              </w:tc>
            </w:tr>
            <w:tr w:rsidR="000F77F8" w:rsidTr="00542671">
              <w:trPr>
                <w:trHeight w:val="290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посадка деревьев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133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78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247</w:t>
                  </w:r>
                </w:p>
              </w:tc>
            </w:tr>
            <w:tr w:rsidR="000F77F8" w:rsidTr="00542671">
              <w:trPr>
                <w:trHeight w:val="290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посадка кустарников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900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944</w:t>
                  </w:r>
                </w:p>
              </w:tc>
            </w:tr>
            <w:tr w:rsidR="000F77F8" w:rsidTr="00542671">
              <w:trPr>
                <w:trHeight w:val="581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планировка грунта под посев газонов и под цветники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1665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1013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3444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6122</w:t>
                  </w:r>
                </w:p>
              </w:tc>
            </w:tr>
            <w:tr w:rsidR="000F77F8" w:rsidTr="00542671">
              <w:trPr>
                <w:trHeight w:val="290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посадка корневищ канн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4050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4050</w:t>
                  </w:r>
                </w:p>
              </w:tc>
            </w:tr>
            <w:tr w:rsidR="000F77F8" w:rsidTr="00542671">
              <w:trPr>
                <w:trHeight w:val="290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выкапывание корневищ канн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6500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6500</w:t>
                  </w:r>
                </w:p>
              </w:tc>
            </w:tr>
            <w:tr w:rsidR="000F77F8" w:rsidTr="00542671">
              <w:trPr>
                <w:trHeight w:val="581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подкормка цветников и газонов, внесение удобрений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1285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626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28500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25998</w:t>
                  </w:r>
                </w:p>
              </w:tc>
            </w:tr>
            <w:tr w:rsidR="000F77F8" w:rsidTr="00542671">
              <w:trPr>
                <w:trHeight w:val="290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17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опрыскивание деревьев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17626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17626</w:t>
                  </w:r>
                </w:p>
              </w:tc>
            </w:tr>
            <w:tr w:rsidR="000F77F8" w:rsidTr="00542671">
              <w:trPr>
                <w:trHeight w:val="290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18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стрижка живой изгороди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800</w:t>
                  </w:r>
                </w:p>
              </w:tc>
            </w:tr>
            <w:tr w:rsidR="000F77F8" w:rsidTr="00542671">
              <w:trPr>
                <w:trHeight w:val="290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19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полив цветников и газонов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97900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296000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409900</w:t>
                  </w:r>
                </w:p>
              </w:tc>
            </w:tr>
            <w:tr w:rsidR="000F77F8" w:rsidTr="00542671">
              <w:trPr>
                <w:trHeight w:val="290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изготовление малых архитектурных форм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528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528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520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1976</w:t>
                  </w:r>
                </w:p>
              </w:tc>
            </w:tr>
            <w:tr w:rsidR="000F77F8" w:rsidTr="00542671">
              <w:trPr>
                <w:trHeight w:val="290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21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посадка луковиц тюльпанов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0</w:t>
                  </w:r>
                </w:p>
              </w:tc>
            </w:tr>
            <w:tr w:rsidR="000F77F8" w:rsidTr="00542671">
              <w:trPr>
                <w:trHeight w:val="290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22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посадка роз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0</w:t>
                  </w:r>
                </w:p>
              </w:tc>
            </w:tr>
            <w:tr w:rsidR="000F77F8" w:rsidTr="00542671">
              <w:trPr>
                <w:trHeight w:val="290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23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разокучивание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роз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0</w:t>
                  </w:r>
                </w:p>
              </w:tc>
            </w:tr>
            <w:tr w:rsidR="000F77F8" w:rsidTr="00542671">
              <w:trPr>
                <w:trHeight w:val="290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24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выкопка луковиц тюльпан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час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0</w:t>
                  </w:r>
                </w:p>
              </w:tc>
            </w:tr>
            <w:tr w:rsidR="000F77F8" w:rsidTr="00542671">
              <w:trPr>
                <w:trHeight w:val="290"/>
              </w:trPr>
              <w:tc>
                <w:tcPr>
                  <w:tcW w:w="5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25</w:t>
                  </w:r>
                </w:p>
              </w:tc>
              <w:tc>
                <w:tcPr>
                  <w:tcW w:w="4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Прочие работы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ч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</w:rPr>
                    <w:t>/час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168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768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591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77F8" w:rsidRDefault="000F7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1979</w:t>
                  </w:r>
                </w:p>
              </w:tc>
            </w:tr>
          </w:tbl>
          <w:p w:rsidR="000F77F8" w:rsidRDefault="000F77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0F77F8" w:rsidRDefault="000F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  <w:p w:rsidR="000F77F8" w:rsidRDefault="000F77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Участком по санитарной очистке территории Темрюкского городского поселения Темрюкского района  в части санитарного ухода за зелеными насаждениями проведены работы:</w:t>
            </w:r>
          </w:p>
          <w:p w:rsidR="000F77F8" w:rsidRDefault="000F77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А) спиливание деревьев</w:t>
            </w:r>
          </w:p>
          <w:p w:rsidR="000F77F8" w:rsidRDefault="000F77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134"/>
              <w:gridCol w:w="1276"/>
              <w:gridCol w:w="1275"/>
              <w:gridCol w:w="1276"/>
              <w:gridCol w:w="1276"/>
              <w:gridCol w:w="952"/>
            </w:tblGrid>
            <w:tr w:rsidR="000F77F8">
              <w:tc>
                <w:tcPr>
                  <w:tcW w:w="25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71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Спилено деревьев диаметром:</w:t>
                  </w:r>
                </w:p>
              </w:tc>
            </w:tr>
            <w:tr w:rsidR="000F77F8">
              <w:tc>
                <w:tcPr>
                  <w:tcW w:w="25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7F8" w:rsidRDefault="000F77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10-30 см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30-40 см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40-60 см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60-80 см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80-100 см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0F77F8">
              <w:trPr>
                <w:trHeight w:val="415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F77F8"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F77F8"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0F77F8"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1 квартал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0F77F8"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F77F8"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F77F8"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F77F8"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2 квартал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0F77F8"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1 полугодие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0F77F8"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0F77F8"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167</w:t>
                  </w:r>
                </w:p>
              </w:tc>
            </w:tr>
            <w:tr w:rsidR="000F77F8"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F77F8"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Итого 3 квартал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185</w:t>
                  </w:r>
                </w:p>
              </w:tc>
            </w:tr>
            <w:tr w:rsidR="000F77F8"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9 месяцев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197</w:t>
                  </w:r>
                </w:p>
              </w:tc>
            </w:tr>
            <w:tr w:rsidR="000F77F8"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0F77F8"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0F77F8"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</w:tr>
            <w:tr w:rsidR="000F77F8"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4 квартал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124</w:t>
                  </w:r>
                </w:p>
              </w:tc>
            </w:tr>
            <w:tr w:rsidR="000F77F8"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 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7F8" w:rsidRDefault="000F77F8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321</w:t>
                  </w:r>
                </w:p>
              </w:tc>
            </w:tr>
          </w:tbl>
          <w:p w:rsidR="000F77F8" w:rsidRDefault="000F77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77F8" w:rsidRDefault="000F77F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Б) Обработка</w:t>
            </w:r>
            <w:r w:rsidR="007F7C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обрезанных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спиленных деревьев:</w:t>
            </w:r>
          </w:p>
          <w:p w:rsidR="00F47CF7" w:rsidRDefault="00F47CF7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4"/>
              <w:gridCol w:w="2454"/>
              <w:gridCol w:w="2455"/>
              <w:gridCol w:w="2455"/>
            </w:tblGrid>
            <w:tr w:rsidR="00A71BA4" w:rsidTr="00A71BA4">
              <w:tc>
                <w:tcPr>
                  <w:tcW w:w="2454" w:type="dxa"/>
                </w:tcPr>
                <w:p w:rsidR="00A71BA4" w:rsidRDefault="00A71BA4" w:rsidP="00347C03">
                  <w:pPr>
                    <w:ind w:left="-181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период</w:t>
                  </w:r>
                </w:p>
              </w:tc>
              <w:tc>
                <w:tcPr>
                  <w:tcW w:w="2454" w:type="dxa"/>
                </w:tcPr>
                <w:p w:rsidR="00A71BA4" w:rsidRPr="000F77F8" w:rsidRDefault="00A71BA4" w:rsidP="00347C03">
                  <w:pPr>
                    <w:ind w:left="-7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77F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обрезано деревьев, шт.</w:t>
                  </w:r>
                </w:p>
              </w:tc>
              <w:tc>
                <w:tcPr>
                  <w:tcW w:w="2455" w:type="dxa"/>
                </w:tcPr>
                <w:p w:rsidR="00A71BA4" w:rsidRPr="000F77F8" w:rsidRDefault="00A71BA4" w:rsidP="00347C03">
                  <w:pPr>
                    <w:ind w:left="-7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77F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Распиловка и вывоз, м3</w:t>
                  </w:r>
                </w:p>
              </w:tc>
              <w:tc>
                <w:tcPr>
                  <w:tcW w:w="2455" w:type="dxa"/>
                </w:tcPr>
                <w:p w:rsidR="00A71BA4" w:rsidRPr="000F77F8" w:rsidRDefault="00A71BA4" w:rsidP="00347C03">
                  <w:pPr>
                    <w:ind w:left="-18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77F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Посажено деревьев</w:t>
                  </w:r>
                </w:p>
              </w:tc>
            </w:tr>
            <w:tr w:rsidR="00A71BA4" w:rsidTr="00A71BA4">
              <w:tc>
                <w:tcPr>
                  <w:tcW w:w="2454" w:type="dxa"/>
                </w:tcPr>
                <w:p w:rsidR="00A71BA4" w:rsidRPr="0035751B" w:rsidRDefault="00A71BA4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454" w:type="dxa"/>
                </w:tcPr>
                <w:p w:rsidR="00A71BA4" w:rsidRPr="0035751B" w:rsidRDefault="00DF4512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55" w:type="dxa"/>
                </w:tcPr>
                <w:p w:rsidR="00A71BA4" w:rsidRPr="0035751B" w:rsidRDefault="00DF4512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55" w:type="dxa"/>
                </w:tcPr>
                <w:p w:rsidR="00A71BA4" w:rsidRPr="0035751B" w:rsidRDefault="00DF4512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</w:tr>
            <w:tr w:rsidR="00A71BA4" w:rsidTr="00A71BA4">
              <w:tc>
                <w:tcPr>
                  <w:tcW w:w="2454" w:type="dxa"/>
                </w:tcPr>
                <w:p w:rsidR="00A71BA4" w:rsidRPr="0035751B" w:rsidRDefault="00A71BA4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454" w:type="dxa"/>
                </w:tcPr>
                <w:p w:rsidR="00A71BA4" w:rsidRPr="0035751B" w:rsidRDefault="00DF4512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455" w:type="dxa"/>
                </w:tcPr>
                <w:p w:rsidR="00A71BA4" w:rsidRPr="0035751B" w:rsidRDefault="00DF4512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2455" w:type="dxa"/>
                </w:tcPr>
                <w:p w:rsidR="00A71BA4" w:rsidRPr="0035751B" w:rsidRDefault="00DF4512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</w:tr>
            <w:tr w:rsidR="00A71BA4" w:rsidTr="00A71BA4">
              <w:tc>
                <w:tcPr>
                  <w:tcW w:w="2454" w:type="dxa"/>
                </w:tcPr>
                <w:p w:rsidR="00A71BA4" w:rsidRPr="0035751B" w:rsidRDefault="00A71BA4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454" w:type="dxa"/>
                </w:tcPr>
                <w:p w:rsidR="00A71BA4" w:rsidRPr="0035751B" w:rsidRDefault="00DF4512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55" w:type="dxa"/>
                </w:tcPr>
                <w:p w:rsidR="00A71BA4" w:rsidRPr="0035751B" w:rsidRDefault="00DF4512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55" w:type="dxa"/>
                </w:tcPr>
                <w:p w:rsidR="00A71BA4" w:rsidRPr="0035751B" w:rsidRDefault="00DF4512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71BA4" w:rsidTr="00A71BA4">
              <w:tc>
                <w:tcPr>
                  <w:tcW w:w="2454" w:type="dxa"/>
                </w:tcPr>
                <w:p w:rsidR="00A71BA4" w:rsidRPr="0035751B" w:rsidRDefault="00A71BA4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Итого 1 квартал</w:t>
                  </w:r>
                </w:p>
              </w:tc>
              <w:tc>
                <w:tcPr>
                  <w:tcW w:w="2454" w:type="dxa"/>
                </w:tcPr>
                <w:p w:rsidR="00A71BA4" w:rsidRPr="0035751B" w:rsidRDefault="00DF4512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455" w:type="dxa"/>
                </w:tcPr>
                <w:p w:rsidR="00A71BA4" w:rsidRPr="0035751B" w:rsidRDefault="00DF4512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2455" w:type="dxa"/>
                </w:tcPr>
                <w:p w:rsidR="00A71BA4" w:rsidRPr="0035751B" w:rsidRDefault="00DF4512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</w:t>
                  </w:r>
                </w:p>
              </w:tc>
            </w:tr>
            <w:tr w:rsidR="00DF4512" w:rsidTr="00A71BA4">
              <w:tc>
                <w:tcPr>
                  <w:tcW w:w="2454" w:type="dxa"/>
                </w:tcPr>
                <w:p w:rsidR="00DF4512" w:rsidRPr="0035751B" w:rsidRDefault="00DF4512" w:rsidP="00347C03">
                  <w:pPr>
                    <w:ind w:left="-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454" w:type="dxa"/>
                </w:tcPr>
                <w:p w:rsidR="00DF4512" w:rsidRPr="0035751B" w:rsidRDefault="00DF4512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455" w:type="dxa"/>
                </w:tcPr>
                <w:p w:rsidR="00DF4512" w:rsidRPr="0035751B" w:rsidRDefault="00DF4512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2455" w:type="dxa"/>
                </w:tcPr>
                <w:p w:rsidR="00DF4512" w:rsidRPr="0035751B" w:rsidRDefault="00DF4512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</w:tr>
            <w:tr w:rsidR="00DF4512" w:rsidTr="00A71BA4">
              <w:tc>
                <w:tcPr>
                  <w:tcW w:w="2454" w:type="dxa"/>
                </w:tcPr>
                <w:p w:rsidR="00DF4512" w:rsidRPr="0035751B" w:rsidRDefault="00DF4512" w:rsidP="00347C03">
                  <w:pPr>
                    <w:ind w:left="-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454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55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55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F4512" w:rsidTr="00A71BA4">
              <w:tc>
                <w:tcPr>
                  <w:tcW w:w="2454" w:type="dxa"/>
                </w:tcPr>
                <w:p w:rsidR="00DF4512" w:rsidRPr="0035751B" w:rsidRDefault="00DF4512" w:rsidP="00347C03">
                  <w:pPr>
                    <w:ind w:left="-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454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55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455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F4512" w:rsidTr="00A71BA4">
              <w:tc>
                <w:tcPr>
                  <w:tcW w:w="2454" w:type="dxa"/>
                </w:tcPr>
                <w:p w:rsidR="00DF4512" w:rsidRPr="0035751B" w:rsidRDefault="00DF4512" w:rsidP="00347C03">
                  <w:pPr>
                    <w:ind w:left="-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Итого 2 квартал</w:t>
                  </w:r>
                </w:p>
              </w:tc>
              <w:tc>
                <w:tcPr>
                  <w:tcW w:w="2454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455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2455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</w:tr>
            <w:tr w:rsidR="00DF4512" w:rsidTr="00A71BA4">
              <w:tc>
                <w:tcPr>
                  <w:tcW w:w="2454" w:type="dxa"/>
                </w:tcPr>
                <w:p w:rsidR="00DF4512" w:rsidRPr="0035751B" w:rsidRDefault="00DF4512" w:rsidP="00347C03">
                  <w:pPr>
                    <w:ind w:left="-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sz w:val="24"/>
                      <w:szCs w:val="24"/>
                    </w:rPr>
                    <w:t>Итого 1 полугодие</w:t>
                  </w:r>
                </w:p>
              </w:tc>
              <w:tc>
                <w:tcPr>
                  <w:tcW w:w="2454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55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</w:t>
                  </w:r>
                </w:p>
              </w:tc>
              <w:tc>
                <w:tcPr>
                  <w:tcW w:w="2455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211</w:t>
                  </w:r>
                </w:p>
              </w:tc>
            </w:tr>
            <w:tr w:rsidR="00DF4512" w:rsidTr="00A71BA4">
              <w:tc>
                <w:tcPr>
                  <w:tcW w:w="2454" w:type="dxa"/>
                </w:tcPr>
                <w:p w:rsidR="00DF4512" w:rsidRPr="0035751B" w:rsidRDefault="00DF4512" w:rsidP="00347C03">
                  <w:pPr>
                    <w:ind w:left="-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2454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55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55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F4512" w:rsidTr="00A71BA4">
              <w:tc>
                <w:tcPr>
                  <w:tcW w:w="2454" w:type="dxa"/>
                </w:tcPr>
                <w:p w:rsidR="00DF4512" w:rsidRPr="0035751B" w:rsidRDefault="00DF4512" w:rsidP="00347C03">
                  <w:pPr>
                    <w:ind w:left="-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454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455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2455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F4512" w:rsidTr="00A71BA4">
              <w:tc>
                <w:tcPr>
                  <w:tcW w:w="2454" w:type="dxa"/>
                </w:tcPr>
                <w:p w:rsidR="00DF4512" w:rsidRPr="0035751B" w:rsidRDefault="00DF4512" w:rsidP="00347C03">
                  <w:pPr>
                    <w:ind w:left="-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454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55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455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F4512" w:rsidTr="00A71BA4">
              <w:tc>
                <w:tcPr>
                  <w:tcW w:w="2454" w:type="dxa"/>
                </w:tcPr>
                <w:p w:rsidR="00DF4512" w:rsidRPr="0035751B" w:rsidRDefault="00DF4512" w:rsidP="00347C03">
                  <w:pPr>
                    <w:ind w:left="-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Итого 3 квартал</w:t>
                  </w:r>
                </w:p>
              </w:tc>
              <w:tc>
                <w:tcPr>
                  <w:tcW w:w="2454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455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2455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F4512" w:rsidTr="00A71BA4">
              <w:tc>
                <w:tcPr>
                  <w:tcW w:w="2454" w:type="dxa"/>
                </w:tcPr>
                <w:p w:rsidR="00DF4512" w:rsidRPr="0035751B" w:rsidRDefault="00DF4512" w:rsidP="00347C03">
                  <w:pPr>
                    <w:ind w:left="-18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Итого 9 месяцев</w:t>
                  </w:r>
                </w:p>
              </w:tc>
              <w:tc>
                <w:tcPr>
                  <w:tcW w:w="2454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2455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760</w:t>
                  </w:r>
                </w:p>
              </w:tc>
              <w:tc>
                <w:tcPr>
                  <w:tcW w:w="2455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211</w:t>
                  </w:r>
                </w:p>
              </w:tc>
            </w:tr>
            <w:tr w:rsidR="00DF4512" w:rsidTr="00A71BA4">
              <w:tc>
                <w:tcPr>
                  <w:tcW w:w="2454" w:type="dxa"/>
                </w:tcPr>
                <w:p w:rsidR="00DF4512" w:rsidRPr="0035751B" w:rsidRDefault="00DF4512" w:rsidP="00347C03">
                  <w:pPr>
                    <w:ind w:left="-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454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55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2455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F4512" w:rsidTr="00A71BA4">
              <w:tc>
                <w:tcPr>
                  <w:tcW w:w="2454" w:type="dxa"/>
                </w:tcPr>
                <w:p w:rsidR="00DF4512" w:rsidRPr="0035751B" w:rsidRDefault="00DF4512" w:rsidP="00347C03">
                  <w:pPr>
                    <w:ind w:left="-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454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55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2455" w:type="dxa"/>
                </w:tcPr>
                <w:p w:rsidR="00DF4512" w:rsidRPr="0035751B" w:rsidRDefault="00FE3B49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DF4512" w:rsidTr="00A71BA4">
              <w:tc>
                <w:tcPr>
                  <w:tcW w:w="2454" w:type="dxa"/>
                </w:tcPr>
                <w:p w:rsidR="00DF4512" w:rsidRPr="0035751B" w:rsidRDefault="00DF4512" w:rsidP="00347C03">
                  <w:pPr>
                    <w:ind w:left="-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454" w:type="dxa"/>
                </w:tcPr>
                <w:p w:rsidR="00DF4512" w:rsidRPr="0035751B" w:rsidRDefault="0035751B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55" w:type="dxa"/>
                </w:tcPr>
                <w:p w:rsidR="00DF4512" w:rsidRPr="0035751B" w:rsidRDefault="0035751B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2455" w:type="dxa"/>
                </w:tcPr>
                <w:p w:rsidR="00DF4512" w:rsidRPr="0035751B" w:rsidRDefault="0035751B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F4512" w:rsidTr="00A71BA4">
              <w:tc>
                <w:tcPr>
                  <w:tcW w:w="2454" w:type="dxa"/>
                </w:tcPr>
                <w:p w:rsidR="00DF4512" w:rsidRPr="0035751B" w:rsidRDefault="00DF4512" w:rsidP="00347C03">
                  <w:pPr>
                    <w:ind w:left="-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Итого 4 квартал</w:t>
                  </w:r>
                </w:p>
              </w:tc>
              <w:tc>
                <w:tcPr>
                  <w:tcW w:w="2454" w:type="dxa"/>
                </w:tcPr>
                <w:p w:rsidR="00DF4512" w:rsidRPr="0035751B" w:rsidRDefault="0035751B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55" w:type="dxa"/>
                </w:tcPr>
                <w:p w:rsidR="00DF4512" w:rsidRPr="0035751B" w:rsidRDefault="0035751B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327</w:t>
                  </w:r>
                </w:p>
              </w:tc>
              <w:tc>
                <w:tcPr>
                  <w:tcW w:w="2455" w:type="dxa"/>
                </w:tcPr>
                <w:p w:rsidR="00DF4512" w:rsidRPr="0035751B" w:rsidRDefault="0035751B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DF4512" w:rsidTr="00A71BA4">
              <w:tc>
                <w:tcPr>
                  <w:tcW w:w="2454" w:type="dxa"/>
                </w:tcPr>
                <w:p w:rsidR="00DF4512" w:rsidRPr="0035751B" w:rsidRDefault="00DF4512" w:rsidP="00347C03">
                  <w:pPr>
                    <w:ind w:left="-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sz w:val="24"/>
                      <w:szCs w:val="24"/>
                    </w:rPr>
                    <w:t>Итого год</w:t>
                  </w:r>
                </w:p>
              </w:tc>
              <w:tc>
                <w:tcPr>
                  <w:tcW w:w="2454" w:type="dxa"/>
                </w:tcPr>
                <w:p w:rsidR="00DF4512" w:rsidRPr="0035751B" w:rsidRDefault="0035751B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2455" w:type="dxa"/>
                </w:tcPr>
                <w:p w:rsidR="00DF4512" w:rsidRPr="0035751B" w:rsidRDefault="0035751B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1087</w:t>
                  </w:r>
                </w:p>
              </w:tc>
              <w:tc>
                <w:tcPr>
                  <w:tcW w:w="2455" w:type="dxa"/>
                </w:tcPr>
                <w:p w:rsidR="00DF4512" w:rsidRPr="0035751B" w:rsidRDefault="0035751B" w:rsidP="0035751B">
                  <w:pPr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7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</w:t>
                  </w:r>
                </w:p>
              </w:tc>
            </w:tr>
          </w:tbl>
          <w:p w:rsidR="00077E63" w:rsidRDefault="00077E6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7CF7" w:rsidRDefault="00F47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0F77F8" w:rsidRDefault="000F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Таким образом,  муниципальное задание администрации Темрюкского городского поселения Темрюкского района муниципальному бюджетному учреждению «Обще</w:t>
            </w:r>
            <w:r w:rsidR="0035751B">
              <w:rPr>
                <w:rFonts w:ascii="Times New Roman" w:hAnsi="Times New Roman"/>
                <w:color w:val="000000"/>
                <w:sz w:val="28"/>
                <w:szCs w:val="28"/>
              </w:rPr>
              <w:t>ственно-социальный центр на 2015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выполнено в полном объеме. М</w:t>
            </w:r>
            <w:r w:rsidR="0035751B">
              <w:rPr>
                <w:rFonts w:ascii="Times New Roman" w:hAnsi="Times New Roman"/>
                <w:color w:val="000000"/>
                <w:sz w:val="28"/>
                <w:szCs w:val="28"/>
              </w:rPr>
              <w:t>униципальные услуги оказаны 39,96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="00AF3507">
              <w:rPr>
                <w:rFonts w:ascii="Times New Roman" w:hAnsi="Times New Roman"/>
                <w:color w:val="000000"/>
                <w:sz w:val="28"/>
                <w:szCs w:val="28"/>
              </w:rPr>
              <w:t>ячам человек на сумму более 56,48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миллионов рублей.</w:t>
            </w:r>
          </w:p>
          <w:p w:rsidR="000F77F8" w:rsidRDefault="000F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77F8" w:rsidRDefault="000F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0568" w:rsidRDefault="00300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0568" w:rsidRDefault="00300568" w:rsidP="00300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директора</w:t>
            </w:r>
          </w:p>
          <w:p w:rsidR="00300568" w:rsidRDefault="00300568" w:rsidP="00300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МБУ  Темрюкского городского </w:t>
            </w:r>
          </w:p>
          <w:p w:rsidR="00300568" w:rsidRDefault="00300568" w:rsidP="00300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Темрюкского района</w:t>
            </w:r>
          </w:p>
          <w:p w:rsidR="00300568" w:rsidRDefault="00300568" w:rsidP="00300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«Общественно-социальный центр»                             </w:t>
            </w:r>
            <w:r w:rsidR="00966286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proofErr w:type="spellStart"/>
            <w:r w:rsidR="00966286">
              <w:rPr>
                <w:rFonts w:ascii="Times New Roman" w:hAnsi="Times New Roman"/>
                <w:sz w:val="28"/>
                <w:szCs w:val="28"/>
              </w:rPr>
              <w:t>Р.В.Гришков</w:t>
            </w:r>
            <w:proofErr w:type="spellEnd"/>
          </w:p>
          <w:p w:rsidR="00F47CF7" w:rsidRDefault="00F47CF7" w:rsidP="00300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7C54" w:rsidRDefault="007F7C54" w:rsidP="00300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7F8" w:rsidRDefault="00BE0EFF" w:rsidP="00D2576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 января 2015 года</w:t>
            </w:r>
          </w:p>
        </w:tc>
        <w:tc>
          <w:tcPr>
            <w:tcW w:w="80" w:type="dxa"/>
            <w:vMerge w:val="restart"/>
          </w:tcPr>
          <w:p w:rsidR="000F77F8" w:rsidRDefault="000F77F8">
            <w:pPr>
              <w:autoSpaceDE w:val="0"/>
              <w:autoSpaceDN w:val="0"/>
              <w:adjustRightInd w:val="0"/>
              <w:spacing w:after="0" w:line="240" w:lineRule="auto"/>
              <w:ind w:left="-574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4" w:type="dxa"/>
            <w:vMerge w:val="restart"/>
          </w:tcPr>
          <w:p w:rsidR="000F77F8" w:rsidRDefault="000F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3" w:type="dxa"/>
            <w:vMerge w:val="restart"/>
          </w:tcPr>
          <w:p w:rsidR="000F77F8" w:rsidRDefault="000F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8" w:type="dxa"/>
            <w:vMerge w:val="restart"/>
          </w:tcPr>
          <w:p w:rsidR="000F77F8" w:rsidRDefault="000F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vMerge w:val="restart"/>
          </w:tcPr>
          <w:p w:rsidR="000F77F8" w:rsidRDefault="000F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F77F8" w:rsidTr="000F77F8">
        <w:trPr>
          <w:trHeight w:hRule="exact" w:val="2905"/>
        </w:trPr>
        <w:tc>
          <w:tcPr>
            <w:tcW w:w="9893" w:type="dxa"/>
            <w:gridSpan w:val="8"/>
            <w:tcBorders>
              <w:top w:val="single" w:sz="4" w:space="0" w:color="auto"/>
            </w:tcBorders>
          </w:tcPr>
          <w:p w:rsidR="000F77F8" w:rsidRDefault="000F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" w:type="dxa"/>
            <w:vMerge/>
          </w:tcPr>
          <w:p w:rsidR="000F77F8" w:rsidRDefault="000F77F8">
            <w:pPr>
              <w:autoSpaceDE w:val="0"/>
              <w:autoSpaceDN w:val="0"/>
              <w:adjustRightInd w:val="0"/>
              <w:spacing w:after="0" w:line="240" w:lineRule="auto"/>
              <w:ind w:left="-574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4" w:type="dxa"/>
            <w:vMerge/>
          </w:tcPr>
          <w:p w:rsidR="000F77F8" w:rsidRDefault="000F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3" w:type="dxa"/>
            <w:vMerge/>
          </w:tcPr>
          <w:p w:rsidR="000F77F8" w:rsidRDefault="000F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8" w:type="dxa"/>
            <w:vMerge/>
          </w:tcPr>
          <w:p w:rsidR="000F77F8" w:rsidRDefault="000F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vMerge/>
          </w:tcPr>
          <w:p w:rsidR="000F77F8" w:rsidRDefault="000F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:rsidR="00411F11" w:rsidRDefault="00411F11" w:rsidP="004D3C3C">
      <w:pPr>
        <w:spacing w:after="0" w:line="240" w:lineRule="auto"/>
      </w:pPr>
    </w:p>
    <w:sectPr w:rsidR="00411F11" w:rsidSect="003F4A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A5" w:rsidRDefault="006B58A5" w:rsidP="004D3C3C">
      <w:pPr>
        <w:spacing w:after="0" w:line="240" w:lineRule="auto"/>
      </w:pPr>
      <w:r>
        <w:separator/>
      </w:r>
    </w:p>
  </w:endnote>
  <w:endnote w:type="continuationSeparator" w:id="0">
    <w:p w:rsidR="006B58A5" w:rsidRDefault="006B58A5" w:rsidP="004D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A5" w:rsidRDefault="006B58A5" w:rsidP="004D3C3C">
      <w:pPr>
        <w:spacing w:after="0" w:line="240" w:lineRule="auto"/>
      </w:pPr>
      <w:r>
        <w:separator/>
      </w:r>
    </w:p>
  </w:footnote>
  <w:footnote w:type="continuationSeparator" w:id="0">
    <w:p w:rsidR="006B58A5" w:rsidRDefault="006B58A5" w:rsidP="004D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399515"/>
      <w:docPartObj>
        <w:docPartGallery w:val="Page Numbers (Top of Page)"/>
        <w:docPartUnique/>
      </w:docPartObj>
    </w:sdtPr>
    <w:sdtContent>
      <w:p w:rsidR="003F4A8D" w:rsidRDefault="003F4A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CF7">
          <w:rPr>
            <w:noProof/>
          </w:rPr>
          <w:t>5</w:t>
        </w:r>
        <w:r>
          <w:fldChar w:fldCharType="end"/>
        </w:r>
      </w:p>
    </w:sdtContent>
  </w:sdt>
  <w:p w:rsidR="004D3C3C" w:rsidRPr="00AE7CBC" w:rsidRDefault="004D3C3C" w:rsidP="00AE7C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0D"/>
    <w:rsid w:val="00024E8E"/>
    <w:rsid w:val="00056E39"/>
    <w:rsid w:val="00077E63"/>
    <w:rsid w:val="00092691"/>
    <w:rsid w:val="000A7B4B"/>
    <w:rsid w:val="000F77F8"/>
    <w:rsid w:val="00151E9F"/>
    <w:rsid w:val="00173F1F"/>
    <w:rsid w:val="00175B9F"/>
    <w:rsid w:val="002D4D1D"/>
    <w:rsid w:val="002F7CF2"/>
    <w:rsid w:val="00300568"/>
    <w:rsid w:val="00305AEF"/>
    <w:rsid w:val="00313290"/>
    <w:rsid w:val="0035751B"/>
    <w:rsid w:val="003933AA"/>
    <w:rsid w:val="003B79D7"/>
    <w:rsid w:val="003D471D"/>
    <w:rsid w:val="003F4A8D"/>
    <w:rsid w:val="00411F11"/>
    <w:rsid w:val="00450C97"/>
    <w:rsid w:val="004B4F0E"/>
    <w:rsid w:val="004D3C3C"/>
    <w:rsid w:val="00516CC0"/>
    <w:rsid w:val="00542671"/>
    <w:rsid w:val="00544FD1"/>
    <w:rsid w:val="005612C3"/>
    <w:rsid w:val="00636433"/>
    <w:rsid w:val="006B58A5"/>
    <w:rsid w:val="00772C0D"/>
    <w:rsid w:val="007F15EB"/>
    <w:rsid w:val="007F7C54"/>
    <w:rsid w:val="0083282E"/>
    <w:rsid w:val="008E1CC9"/>
    <w:rsid w:val="00966286"/>
    <w:rsid w:val="009756BD"/>
    <w:rsid w:val="00980057"/>
    <w:rsid w:val="00980F5D"/>
    <w:rsid w:val="009F5003"/>
    <w:rsid w:val="00A71BA4"/>
    <w:rsid w:val="00AE7CBC"/>
    <w:rsid w:val="00AF3507"/>
    <w:rsid w:val="00B662B9"/>
    <w:rsid w:val="00BD0699"/>
    <w:rsid w:val="00BE0EFF"/>
    <w:rsid w:val="00CE3138"/>
    <w:rsid w:val="00D25767"/>
    <w:rsid w:val="00D2695A"/>
    <w:rsid w:val="00D84365"/>
    <w:rsid w:val="00D87FD7"/>
    <w:rsid w:val="00DD7B30"/>
    <w:rsid w:val="00DF0B62"/>
    <w:rsid w:val="00DF4512"/>
    <w:rsid w:val="00E45BA5"/>
    <w:rsid w:val="00E6456D"/>
    <w:rsid w:val="00F210C9"/>
    <w:rsid w:val="00F46536"/>
    <w:rsid w:val="00F47CF7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6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71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C3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D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C3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6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71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C3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D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C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Хмелькова</cp:lastModifiedBy>
  <cp:revision>19</cp:revision>
  <dcterms:created xsi:type="dcterms:W3CDTF">2015-01-20T05:11:00Z</dcterms:created>
  <dcterms:modified xsi:type="dcterms:W3CDTF">2016-01-27T12:58:00Z</dcterms:modified>
</cp:coreProperties>
</file>