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D9" w:rsidRPr="005E757E" w:rsidRDefault="000129BD" w:rsidP="005E757E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  <w:bookmarkStart w:id="0" w:name="_GoBack"/>
      <w:bookmarkEnd w:id="0"/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6EB" w:rsidRPr="00093406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4DCA" w:rsidRDefault="00F94DCA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61E0" w:rsidRDefault="002561E0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6BB3" w:rsidRPr="00093406" w:rsidRDefault="003B6BB3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AD9" w:rsidRDefault="00D01EA3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одобрении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032076" w:rsidRDefault="00E1223A" w:rsidP="00E1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оциально-экономического развития Темрюкского городского </w:t>
      </w:r>
    </w:p>
    <w:p w:rsidR="00032076" w:rsidRDefault="0074364D" w:rsidP="00E1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поселения </w:t>
      </w:r>
      <w:r w:rsidR="00E122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Темрюкского </w:t>
      </w:r>
      <w:r w:rsidR="00F705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E122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района </w:t>
      </w:r>
      <w:r w:rsidR="000320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74364D" w:rsidRPr="00600FA1" w:rsidRDefault="006D72FF" w:rsidP="00E1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6711F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705E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23D8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705E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09340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4D2AD9" w:rsidRDefault="004D2AD9" w:rsidP="008777BB">
      <w:pPr>
        <w:spacing w:after="0" w:line="240" w:lineRule="auto"/>
        <w:rPr>
          <w:sz w:val="28"/>
          <w:szCs w:val="28"/>
        </w:rPr>
      </w:pPr>
    </w:p>
    <w:p w:rsidR="00552415" w:rsidRPr="00600FA1" w:rsidRDefault="00552415" w:rsidP="008777BB">
      <w:pPr>
        <w:spacing w:after="0" w:line="240" w:lineRule="auto"/>
        <w:rPr>
          <w:sz w:val="28"/>
          <w:szCs w:val="28"/>
        </w:rPr>
      </w:pPr>
    </w:p>
    <w:p w:rsidR="00BC1CD9" w:rsidRPr="00600FA1" w:rsidRDefault="00E1223A" w:rsidP="001C79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="00233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7EE">
        <w:rPr>
          <w:rFonts w:ascii="Times New Roman" w:eastAsia="Times New Roman" w:hAnsi="Times New Roman" w:cs="Times New Roman"/>
          <w:sz w:val="28"/>
          <w:szCs w:val="28"/>
        </w:rPr>
        <w:t>от 6 октября 2003 г</w:t>
      </w:r>
      <w:r w:rsidR="00100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A53">
        <w:rPr>
          <w:rFonts w:ascii="Times New Roman" w:eastAsia="Times New Roman" w:hAnsi="Times New Roman" w:cs="Times New Roman"/>
          <w:sz w:val="28"/>
          <w:szCs w:val="28"/>
        </w:rPr>
        <w:t xml:space="preserve">                   № 131</w:t>
      </w:r>
      <w:r w:rsidR="00195A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0005A" w:rsidRPr="00600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7E3F3B" w:rsidRPr="00600FA1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5A2F6F" w:rsidRPr="00600F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14B0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7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5A8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Темрюкского городского поселения Темрюкско</w:t>
      </w:r>
      <w:r w:rsidR="00100C56">
        <w:rPr>
          <w:rFonts w:ascii="Times New Roman" w:eastAsia="Times New Roman" w:hAnsi="Times New Roman" w:cs="Times New Roman"/>
          <w:sz w:val="28"/>
          <w:szCs w:val="28"/>
        </w:rPr>
        <w:t>го района от 14 ноября 2014 г.</w:t>
      </w:r>
      <w:r w:rsidR="002F25A8">
        <w:rPr>
          <w:rFonts w:ascii="Times New Roman" w:eastAsia="Times New Roman" w:hAnsi="Times New Roman" w:cs="Times New Roman"/>
          <w:sz w:val="28"/>
          <w:szCs w:val="28"/>
        </w:rPr>
        <w:t xml:space="preserve"> № 1096 «</w:t>
      </w:r>
      <w:r w:rsidR="00956D7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AF6846">
        <w:rPr>
          <w:rFonts w:ascii="Times New Roman" w:eastAsia="Times New Roman" w:hAnsi="Times New Roman" w:cs="Times New Roman"/>
          <w:sz w:val="28"/>
          <w:szCs w:val="28"/>
        </w:rPr>
        <w:t xml:space="preserve"> Порядка разработки прогноза </w:t>
      </w:r>
      <w:r w:rsidR="00AF6846" w:rsidRPr="00AF6846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</w:t>
      </w:r>
      <w:r w:rsidR="00DF35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7967" w:rsidRPr="007D7967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Темрюкского городского поселения Темрюкского 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7D7967" w:rsidRPr="007D796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233E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92D8E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78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B546C" w:rsidRDefault="00E83E31" w:rsidP="00E83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46C">
        <w:rPr>
          <w:rFonts w:ascii="Times New Roman" w:eastAsia="Times New Roman" w:hAnsi="Times New Roman" w:cs="Times New Roman"/>
          <w:sz w:val="28"/>
          <w:szCs w:val="28"/>
        </w:rPr>
        <w:t>1. Одобрить Прогноз</w:t>
      </w:r>
      <w:r w:rsidR="00ED3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ления Темрюкского 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2561E0" w:rsidRPr="007D796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на 20</w:t>
      </w:r>
      <w:r w:rsidR="006711F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873B3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4E26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D01EA3" w:rsidRPr="00CB546C" w:rsidRDefault="0092544E" w:rsidP="00D0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561E0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r w:rsidR="002561E0" w:rsidRPr="003D3B89">
        <w:rPr>
          <w:rFonts w:ascii="Times New Roman" w:hAnsi="Times New Roman"/>
          <w:sz w:val="28"/>
          <w:szCs w:val="28"/>
        </w:rPr>
        <w:t>Темрюкского городского п</w:t>
      </w:r>
      <w:r w:rsidR="002561E0">
        <w:rPr>
          <w:rFonts w:ascii="Times New Roman" w:hAnsi="Times New Roman"/>
          <w:sz w:val="28"/>
          <w:szCs w:val="28"/>
        </w:rPr>
        <w:t>оселения Темрюкского муниципального района Краснодарского края (</w:t>
      </w:r>
      <w:proofErr w:type="spellStart"/>
      <w:r w:rsidR="002561E0">
        <w:rPr>
          <w:rFonts w:ascii="Times New Roman" w:hAnsi="Times New Roman"/>
          <w:sz w:val="28"/>
          <w:szCs w:val="28"/>
        </w:rPr>
        <w:t>Яни</w:t>
      </w:r>
      <w:proofErr w:type="spellEnd"/>
      <w:r w:rsidR="002561E0">
        <w:rPr>
          <w:rFonts w:ascii="Times New Roman" w:hAnsi="Times New Roman"/>
          <w:sz w:val="28"/>
          <w:szCs w:val="28"/>
        </w:rPr>
        <w:t xml:space="preserve"> О.Ю.) официально опубликовать настоящее постановление на официальных сайтах в информационно-телекоммуникационной сети «Интернет» </w:t>
      </w:r>
      <w:proofErr w:type="spellStart"/>
      <w:r w:rsidR="002561E0">
        <w:rPr>
          <w:rFonts w:ascii="Times New Roman" w:hAnsi="Times New Roman"/>
          <w:sz w:val="28"/>
          <w:szCs w:val="28"/>
          <w:lang w:val="en-US"/>
        </w:rPr>
        <w:t>temr</w:t>
      </w:r>
      <w:proofErr w:type="spellEnd"/>
      <w:proofErr w:type="gramStart"/>
      <w:r w:rsidR="002561E0">
        <w:rPr>
          <w:rFonts w:ascii="Times New Roman" w:hAnsi="Times New Roman"/>
          <w:sz w:val="28"/>
          <w:szCs w:val="28"/>
        </w:rPr>
        <w:t>у</w:t>
      </w:r>
      <w:proofErr w:type="spellStart"/>
      <w:proofErr w:type="gramEnd"/>
      <w:r w:rsidR="002561E0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="002561E0" w:rsidRPr="00DA38B0">
        <w:rPr>
          <w:rFonts w:ascii="Times New Roman" w:hAnsi="Times New Roman"/>
          <w:sz w:val="28"/>
          <w:szCs w:val="28"/>
        </w:rPr>
        <w:t>.</w:t>
      </w:r>
      <w:proofErr w:type="spellStart"/>
      <w:r w:rsidR="002561E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561E0" w:rsidRPr="00DA38B0">
        <w:rPr>
          <w:rFonts w:ascii="Times New Roman" w:hAnsi="Times New Roman"/>
          <w:sz w:val="28"/>
          <w:szCs w:val="28"/>
        </w:rPr>
        <w:t xml:space="preserve"> </w:t>
      </w:r>
      <w:r w:rsidR="002561E0">
        <w:rPr>
          <w:rFonts w:ascii="Times New Roman" w:hAnsi="Times New Roman"/>
          <w:sz w:val="28"/>
          <w:szCs w:val="28"/>
        </w:rPr>
        <w:t>и</w:t>
      </w:r>
      <w:r w:rsidR="002561E0" w:rsidRPr="00DA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61E0">
        <w:rPr>
          <w:rFonts w:ascii="Times New Roman" w:hAnsi="Times New Roman"/>
          <w:sz w:val="28"/>
          <w:szCs w:val="28"/>
          <w:lang w:val="en-US"/>
        </w:rPr>
        <w:t>admtemruk</w:t>
      </w:r>
      <w:proofErr w:type="spellEnd"/>
      <w:r w:rsidR="002561E0" w:rsidRPr="00DA38B0">
        <w:rPr>
          <w:rFonts w:ascii="Times New Roman" w:hAnsi="Times New Roman"/>
          <w:sz w:val="28"/>
          <w:szCs w:val="28"/>
        </w:rPr>
        <w:t>.</w:t>
      </w:r>
      <w:proofErr w:type="spellStart"/>
      <w:r w:rsidR="002561E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561E0">
        <w:rPr>
          <w:rFonts w:ascii="Times New Roman" w:hAnsi="Times New Roman"/>
          <w:sz w:val="28"/>
          <w:szCs w:val="28"/>
        </w:rPr>
        <w:t>.</w:t>
      </w:r>
    </w:p>
    <w:p w:rsidR="00513F2E" w:rsidRPr="00600FA1" w:rsidRDefault="00F66040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2034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 главы Темрюкского городского поселения Темрюкского 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2561E0" w:rsidRPr="007D796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2561E0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 xml:space="preserve"> Румянцеву</w:t>
      </w:r>
      <w:r w:rsidR="00D22269" w:rsidRPr="00D2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269">
        <w:rPr>
          <w:rFonts w:ascii="Times New Roman" w:eastAsia="Times New Roman" w:hAnsi="Times New Roman" w:cs="Times New Roman"/>
          <w:sz w:val="28"/>
          <w:szCs w:val="28"/>
        </w:rPr>
        <w:t>А.В.</w:t>
      </w:r>
    </w:p>
    <w:p w:rsidR="00E37948" w:rsidRPr="00600FA1" w:rsidRDefault="00513F2E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5E75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034D6" w:rsidRPr="00C2145F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="002034D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E37948" w:rsidRPr="00600F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E87" w:rsidRPr="00600FA1" w:rsidRDefault="00442E87" w:rsidP="00592D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948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195C" w:rsidRPr="00600FA1" w:rsidRDefault="00577E5A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2C95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1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948"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2561E0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</w:t>
      </w:r>
      <w:r w:rsidR="00256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</w:p>
    <w:p w:rsidR="00E37948" w:rsidRPr="00600FA1" w:rsidRDefault="002561E0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="00E37948"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A40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37948"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406E2">
        <w:rPr>
          <w:rFonts w:ascii="Times New Roman" w:eastAsia="Times New Roman" w:hAnsi="Times New Roman" w:cs="Times New Roman"/>
          <w:color w:val="000000"/>
          <w:sz w:val="28"/>
          <w:szCs w:val="28"/>
        </w:rPr>
        <w:t>В.А. Сидоров</w:t>
      </w:r>
    </w:p>
    <w:sectPr w:rsidR="00E37948" w:rsidRPr="00600FA1" w:rsidSect="002034D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041"/>
    <w:multiLevelType w:val="multilevel"/>
    <w:tmpl w:val="C48A9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A6ED2"/>
    <w:multiLevelType w:val="multilevel"/>
    <w:tmpl w:val="804C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37E45"/>
    <w:multiLevelType w:val="multilevel"/>
    <w:tmpl w:val="E6A4B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C661B"/>
    <w:multiLevelType w:val="multilevel"/>
    <w:tmpl w:val="E79CD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4242A"/>
    <w:multiLevelType w:val="multilevel"/>
    <w:tmpl w:val="29925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7DB"/>
    <w:multiLevelType w:val="multilevel"/>
    <w:tmpl w:val="300A3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E68BB"/>
    <w:multiLevelType w:val="multilevel"/>
    <w:tmpl w:val="33329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035E2"/>
    <w:multiLevelType w:val="multilevel"/>
    <w:tmpl w:val="CA605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65301"/>
    <w:multiLevelType w:val="multilevel"/>
    <w:tmpl w:val="D9B8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7A5F"/>
    <w:rsid w:val="00000681"/>
    <w:rsid w:val="000027C4"/>
    <w:rsid w:val="0000759C"/>
    <w:rsid w:val="000129BD"/>
    <w:rsid w:val="000200AE"/>
    <w:rsid w:val="00024832"/>
    <w:rsid w:val="00030977"/>
    <w:rsid w:val="00030A05"/>
    <w:rsid w:val="00032076"/>
    <w:rsid w:val="000343A4"/>
    <w:rsid w:val="000439AD"/>
    <w:rsid w:val="00052DEC"/>
    <w:rsid w:val="0005797D"/>
    <w:rsid w:val="00057B8A"/>
    <w:rsid w:val="000614B0"/>
    <w:rsid w:val="00066411"/>
    <w:rsid w:val="00083F4E"/>
    <w:rsid w:val="00093406"/>
    <w:rsid w:val="000950CA"/>
    <w:rsid w:val="000A4A77"/>
    <w:rsid w:val="000A7C56"/>
    <w:rsid w:val="000B62A2"/>
    <w:rsid w:val="000C1588"/>
    <w:rsid w:val="000D5521"/>
    <w:rsid w:val="000E52BA"/>
    <w:rsid w:val="000F1FC9"/>
    <w:rsid w:val="000F3BCC"/>
    <w:rsid w:val="000F63BE"/>
    <w:rsid w:val="000F7478"/>
    <w:rsid w:val="00100C56"/>
    <w:rsid w:val="00105C6E"/>
    <w:rsid w:val="00112013"/>
    <w:rsid w:val="0011493D"/>
    <w:rsid w:val="00114FD2"/>
    <w:rsid w:val="00117190"/>
    <w:rsid w:val="00122E1E"/>
    <w:rsid w:val="00137AE5"/>
    <w:rsid w:val="00146D8D"/>
    <w:rsid w:val="00160467"/>
    <w:rsid w:val="00161AFB"/>
    <w:rsid w:val="00165B0E"/>
    <w:rsid w:val="0018586A"/>
    <w:rsid w:val="00185B0A"/>
    <w:rsid w:val="00195AB1"/>
    <w:rsid w:val="001C207A"/>
    <w:rsid w:val="001C7988"/>
    <w:rsid w:val="001D095E"/>
    <w:rsid w:val="001D3010"/>
    <w:rsid w:val="001F39F2"/>
    <w:rsid w:val="0020301C"/>
    <w:rsid w:val="002034D6"/>
    <w:rsid w:val="002067FE"/>
    <w:rsid w:val="00223BD7"/>
    <w:rsid w:val="00233E3B"/>
    <w:rsid w:val="00234882"/>
    <w:rsid w:val="002357F0"/>
    <w:rsid w:val="00240A03"/>
    <w:rsid w:val="00251B9D"/>
    <w:rsid w:val="00251D08"/>
    <w:rsid w:val="00255B5D"/>
    <w:rsid w:val="002561E0"/>
    <w:rsid w:val="00257E93"/>
    <w:rsid w:val="00280C85"/>
    <w:rsid w:val="00283BF5"/>
    <w:rsid w:val="0029556A"/>
    <w:rsid w:val="002A05C9"/>
    <w:rsid w:val="002A7323"/>
    <w:rsid w:val="002B6E16"/>
    <w:rsid w:val="002C195C"/>
    <w:rsid w:val="002C2F2B"/>
    <w:rsid w:val="002D7207"/>
    <w:rsid w:val="002F040C"/>
    <w:rsid w:val="002F25A8"/>
    <w:rsid w:val="0030005A"/>
    <w:rsid w:val="0030350B"/>
    <w:rsid w:val="003069AA"/>
    <w:rsid w:val="00321E13"/>
    <w:rsid w:val="0033672E"/>
    <w:rsid w:val="00340505"/>
    <w:rsid w:val="00347BF7"/>
    <w:rsid w:val="003516EB"/>
    <w:rsid w:val="00357F0F"/>
    <w:rsid w:val="003642B4"/>
    <w:rsid w:val="00373C52"/>
    <w:rsid w:val="0038008C"/>
    <w:rsid w:val="00382F4D"/>
    <w:rsid w:val="003A0150"/>
    <w:rsid w:val="003A6C90"/>
    <w:rsid w:val="003B16C1"/>
    <w:rsid w:val="003B41AD"/>
    <w:rsid w:val="003B68D8"/>
    <w:rsid w:val="003B6BB3"/>
    <w:rsid w:val="003C0B0C"/>
    <w:rsid w:val="003D1E77"/>
    <w:rsid w:val="003E7E3C"/>
    <w:rsid w:val="00407CB5"/>
    <w:rsid w:val="00417021"/>
    <w:rsid w:val="00437B4E"/>
    <w:rsid w:val="00442E87"/>
    <w:rsid w:val="00450CDF"/>
    <w:rsid w:val="004638AE"/>
    <w:rsid w:val="00463D14"/>
    <w:rsid w:val="00472308"/>
    <w:rsid w:val="00476C71"/>
    <w:rsid w:val="00485E02"/>
    <w:rsid w:val="004A42BB"/>
    <w:rsid w:val="004D2AD9"/>
    <w:rsid w:val="004E3FB6"/>
    <w:rsid w:val="004F6288"/>
    <w:rsid w:val="00513F2E"/>
    <w:rsid w:val="00515424"/>
    <w:rsid w:val="00523D8F"/>
    <w:rsid w:val="00536182"/>
    <w:rsid w:val="00537865"/>
    <w:rsid w:val="00544107"/>
    <w:rsid w:val="00545FA1"/>
    <w:rsid w:val="00552415"/>
    <w:rsid w:val="00564F90"/>
    <w:rsid w:val="00567A9F"/>
    <w:rsid w:val="00577E5A"/>
    <w:rsid w:val="0058084E"/>
    <w:rsid w:val="00580979"/>
    <w:rsid w:val="005823A7"/>
    <w:rsid w:val="00584B40"/>
    <w:rsid w:val="00584FA7"/>
    <w:rsid w:val="00592D8E"/>
    <w:rsid w:val="00593BED"/>
    <w:rsid w:val="005A2F6F"/>
    <w:rsid w:val="005E757E"/>
    <w:rsid w:val="005F135D"/>
    <w:rsid w:val="005F63C5"/>
    <w:rsid w:val="00600FA1"/>
    <w:rsid w:val="006037EE"/>
    <w:rsid w:val="00607041"/>
    <w:rsid w:val="006136C9"/>
    <w:rsid w:val="00626F7E"/>
    <w:rsid w:val="0063209D"/>
    <w:rsid w:val="00635CFE"/>
    <w:rsid w:val="00646DC8"/>
    <w:rsid w:val="00664B0A"/>
    <w:rsid w:val="00667A5F"/>
    <w:rsid w:val="00670E56"/>
    <w:rsid w:val="006711FA"/>
    <w:rsid w:val="006902CE"/>
    <w:rsid w:val="00697417"/>
    <w:rsid w:val="006A624E"/>
    <w:rsid w:val="006C232C"/>
    <w:rsid w:val="006C4EC0"/>
    <w:rsid w:val="006D2B12"/>
    <w:rsid w:val="006D72FF"/>
    <w:rsid w:val="006F2EC7"/>
    <w:rsid w:val="006F7224"/>
    <w:rsid w:val="00700E26"/>
    <w:rsid w:val="007037EE"/>
    <w:rsid w:val="00720F8A"/>
    <w:rsid w:val="00723AD0"/>
    <w:rsid w:val="00730A2D"/>
    <w:rsid w:val="00730F6C"/>
    <w:rsid w:val="00737843"/>
    <w:rsid w:val="0074364D"/>
    <w:rsid w:val="00743D61"/>
    <w:rsid w:val="007519F0"/>
    <w:rsid w:val="00755276"/>
    <w:rsid w:val="0076750D"/>
    <w:rsid w:val="0079581E"/>
    <w:rsid w:val="007A52B1"/>
    <w:rsid w:val="007C5C99"/>
    <w:rsid w:val="007D415B"/>
    <w:rsid w:val="007D7332"/>
    <w:rsid w:val="007D7967"/>
    <w:rsid w:val="007E3471"/>
    <w:rsid w:val="007E3F3B"/>
    <w:rsid w:val="007E7852"/>
    <w:rsid w:val="007E7A82"/>
    <w:rsid w:val="007F119F"/>
    <w:rsid w:val="00801C6D"/>
    <w:rsid w:val="00803577"/>
    <w:rsid w:val="008122DD"/>
    <w:rsid w:val="008242AD"/>
    <w:rsid w:val="00832126"/>
    <w:rsid w:val="00841F4E"/>
    <w:rsid w:val="00842475"/>
    <w:rsid w:val="00846632"/>
    <w:rsid w:val="008522D2"/>
    <w:rsid w:val="00855BE6"/>
    <w:rsid w:val="00873B3B"/>
    <w:rsid w:val="00873D28"/>
    <w:rsid w:val="008777BB"/>
    <w:rsid w:val="0088727F"/>
    <w:rsid w:val="00891F4B"/>
    <w:rsid w:val="0089423C"/>
    <w:rsid w:val="00897DA8"/>
    <w:rsid w:val="008A13B3"/>
    <w:rsid w:val="008B07C1"/>
    <w:rsid w:val="008C7E04"/>
    <w:rsid w:val="008D616A"/>
    <w:rsid w:val="008E146A"/>
    <w:rsid w:val="008E41CC"/>
    <w:rsid w:val="008F5EC0"/>
    <w:rsid w:val="00923BBB"/>
    <w:rsid w:val="0092544E"/>
    <w:rsid w:val="00946121"/>
    <w:rsid w:val="00947BF9"/>
    <w:rsid w:val="0095354F"/>
    <w:rsid w:val="00956D7F"/>
    <w:rsid w:val="00976134"/>
    <w:rsid w:val="009858CC"/>
    <w:rsid w:val="009A1055"/>
    <w:rsid w:val="009B27DF"/>
    <w:rsid w:val="009E2CD4"/>
    <w:rsid w:val="009F2211"/>
    <w:rsid w:val="009F66C4"/>
    <w:rsid w:val="00A13E37"/>
    <w:rsid w:val="00A15FED"/>
    <w:rsid w:val="00A24DAA"/>
    <w:rsid w:val="00A373CA"/>
    <w:rsid w:val="00A406E2"/>
    <w:rsid w:val="00A90650"/>
    <w:rsid w:val="00A90804"/>
    <w:rsid w:val="00A91A53"/>
    <w:rsid w:val="00AA2902"/>
    <w:rsid w:val="00AA54FB"/>
    <w:rsid w:val="00AB6CB6"/>
    <w:rsid w:val="00AC2C95"/>
    <w:rsid w:val="00AE3E92"/>
    <w:rsid w:val="00AF5662"/>
    <w:rsid w:val="00AF6846"/>
    <w:rsid w:val="00B004C8"/>
    <w:rsid w:val="00B13235"/>
    <w:rsid w:val="00B149B2"/>
    <w:rsid w:val="00B52D7C"/>
    <w:rsid w:val="00B6197D"/>
    <w:rsid w:val="00B62167"/>
    <w:rsid w:val="00B66BE3"/>
    <w:rsid w:val="00B866EB"/>
    <w:rsid w:val="00BA470A"/>
    <w:rsid w:val="00BA6305"/>
    <w:rsid w:val="00BA6A89"/>
    <w:rsid w:val="00BB6E30"/>
    <w:rsid w:val="00BC1CD9"/>
    <w:rsid w:val="00BC4850"/>
    <w:rsid w:val="00BD09F1"/>
    <w:rsid w:val="00BD2E89"/>
    <w:rsid w:val="00BD36F7"/>
    <w:rsid w:val="00BF6D28"/>
    <w:rsid w:val="00BF7049"/>
    <w:rsid w:val="00BF73AB"/>
    <w:rsid w:val="00C034D1"/>
    <w:rsid w:val="00C10CE3"/>
    <w:rsid w:val="00C2100E"/>
    <w:rsid w:val="00C26608"/>
    <w:rsid w:val="00C3780B"/>
    <w:rsid w:val="00C7519B"/>
    <w:rsid w:val="00C76743"/>
    <w:rsid w:val="00C82A37"/>
    <w:rsid w:val="00C83C33"/>
    <w:rsid w:val="00CB482D"/>
    <w:rsid w:val="00CB546C"/>
    <w:rsid w:val="00CD79E8"/>
    <w:rsid w:val="00CE6304"/>
    <w:rsid w:val="00CF2D13"/>
    <w:rsid w:val="00CF48BF"/>
    <w:rsid w:val="00D01EA3"/>
    <w:rsid w:val="00D14C62"/>
    <w:rsid w:val="00D14D5B"/>
    <w:rsid w:val="00D214E8"/>
    <w:rsid w:val="00D22269"/>
    <w:rsid w:val="00D25282"/>
    <w:rsid w:val="00D2669D"/>
    <w:rsid w:val="00D30D1E"/>
    <w:rsid w:val="00D42374"/>
    <w:rsid w:val="00D56BC6"/>
    <w:rsid w:val="00D719D2"/>
    <w:rsid w:val="00DA2B7F"/>
    <w:rsid w:val="00DB0BA3"/>
    <w:rsid w:val="00DC6271"/>
    <w:rsid w:val="00DC6B9A"/>
    <w:rsid w:val="00DD73DA"/>
    <w:rsid w:val="00DE230F"/>
    <w:rsid w:val="00DF352D"/>
    <w:rsid w:val="00E11AE8"/>
    <w:rsid w:val="00E1223A"/>
    <w:rsid w:val="00E17360"/>
    <w:rsid w:val="00E24E26"/>
    <w:rsid w:val="00E35EB2"/>
    <w:rsid w:val="00E37948"/>
    <w:rsid w:val="00E43DBC"/>
    <w:rsid w:val="00E539D5"/>
    <w:rsid w:val="00E611AF"/>
    <w:rsid w:val="00E832B5"/>
    <w:rsid w:val="00E83E31"/>
    <w:rsid w:val="00E92780"/>
    <w:rsid w:val="00E9536F"/>
    <w:rsid w:val="00E96C3C"/>
    <w:rsid w:val="00EB4F31"/>
    <w:rsid w:val="00ED3E85"/>
    <w:rsid w:val="00EE6198"/>
    <w:rsid w:val="00EF1515"/>
    <w:rsid w:val="00EF4645"/>
    <w:rsid w:val="00EF64DF"/>
    <w:rsid w:val="00F245AC"/>
    <w:rsid w:val="00F32B41"/>
    <w:rsid w:val="00F657BA"/>
    <w:rsid w:val="00F66040"/>
    <w:rsid w:val="00F705EE"/>
    <w:rsid w:val="00F736B7"/>
    <w:rsid w:val="00F8498B"/>
    <w:rsid w:val="00F856C1"/>
    <w:rsid w:val="00F90F1B"/>
    <w:rsid w:val="00F92D86"/>
    <w:rsid w:val="00F94DCA"/>
    <w:rsid w:val="00FA3423"/>
    <w:rsid w:val="00FA4ABF"/>
    <w:rsid w:val="00FA6CB3"/>
    <w:rsid w:val="00FC2117"/>
    <w:rsid w:val="00FC3F1F"/>
    <w:rsid w:val="00FC5412"/>
    <w:rsid w:val="00FD78EC"/>
    <w:rsid w:val="00FE0349"/>
    <w:rsid w:val="00FE4FE5"/>
    <w:rsid w:val="00FE7292"/>
    <w:rsid w:val="00FF0A73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12"/>
  </w:style>
  <w:style w:type="paragraph" w:styleId="1">
    <w:name w:val="heading 1"/>
    <w:basedOn w:val="a"/>
    <w:link w:val="10"/>
    <w:uiPriority w:val="9"/>
    <w:qFormat/>
    <w:rsid w:val="00667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6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A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67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667A5F"/>
  </w:style>
  <w:style w:type="paragraph" w:styleId="a3">
    <w:name w:val="Normal (Web)"/>
    <w:basedOn w:val="a"/>
    <w:uiPriority w:val="99"/>
    <w:unhideWhenUsed/>
    <w:rsid w:val="006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7A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5527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Хмелькова</cp:lastModifiedBy>
  <cp:revision>58</cp:revision>
  <cp:lastPrinted>2025-08-28T06:12:00Z</cp:lastPrinted>
  <dcterms:created xsi:type="dcterms:W3CDTF">2002-01-01T11:48:00Z</dcterms:created>
  <dcterms:modified xsi:type="dcterms:W3CDTF">2025-09-10T06:40:00Z</dcterms:modified>
</cp:coreProperties>
</file>