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5ADB" w14:textId="2FD11056" w:rsidR="00BF5C7C" w:rsidRDefault="0025039D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предварительном согласовании предоставления в собственность земельного участка в порядке, предусмотренном ст. 39.18 Земельного Кодекса Российской Федерации</w:t>
      </w:r>
    </w:p>
    <w:p w14:paraId="621F6DF4" w14:textId="2393C2D1" w:rsidR="00BF5C7C" w:rsidRDefault="0025039D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информирует о возможности предоставления в собственность земельного участка  с видом разрешенного использования «для индивидуального жилищного строительства» площадью 1300 кв. м., который предстоит образовать в соответствии со схемой расположения земельного участка или земельных участков на кадастровом плане территории (далее – Участок), расположенного в кадастровом квартале </w:t>
      </w:r>
      <w:r>
        <w:rPr>
          <w:b/>
          <w:color w:val="000000"/>
          <w:sz w:val="28"/>
          <w:szCs w:val="28"/>
        </w:rPr>
        <w:t>23:30:1107054</w:t>
      </w:r>
      <w:r>
        <w:rPr>
          <w:color w:val="000000"/>
          <w:sz w:val="28"/>
          <w:szCs w:val="28"/>
        </w:rPr>
        <w:t>.</w:t>
      </w:r>
    </w:p>
    <w:p w14:paraId="6ACA2725" w14:textId="6377C7DA" w:rsidR="00BF5C7C" w:rsidRDefault="0025039D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заинтересованные в предоставлении участка, в течение тридцати дней со дня 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>
        <w:rPr>
          <w:b/>
          <w:bCs/>
          <w:color w:val="000000"/>
          <w:sz w:val="28"/>
          <w:szCs w:val="28"/>
        </w:rPr>
        <w:t xml:space="preserve"> </w:t>
      </w:r>
      <w:r w:rsidRPr="0025039D">
        <w:rPr>
          <w:b/>
          <w:bCs/>
          <w:color w:val="000000"/>
          <w:sz w:val="28"/>
          <w:szCs w:val="28"/>
        </w:rPr>
        <w:t xml:space="preserve"> </w:t>
      </w:r>
      <w:r w:rsidRPr="0025039D">
        <w:rPr>
          <w:color w:val="000000"/>
          <w:sz w:val="28"/>
          <w:szCs w:val="28"/>
        </w:rPr>
        <w:t>купли - продажи</w:t>
      </w:r>
      <w:r w:rsidRPr="0025039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ч.00 мин. до 12 ч.00 мин.</w:t>
      </w:r>
    </w:p>
    <w:p w14:paraId="684C99CB" w14:textId="77777777" w:rsidR="00BF5C7C" w:rsidRDefault="0025039D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Краснодарский край, г. Темрюк, ул. Ленина, д.48, кабинет 6, по рабочим дням с 9 ч.00 мин. до 12 ч.00 мин.</w:t>
      </w:r>
    </w:p>
    <w:p w14:paraId="5DB4FB8D" w14:textId="77777777" w:rsidR="00BF5C7C" w:rsidRDefault="00BF5C7C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03234544" w14:textId="4EED065E" w:rsidR="00BF5C7C" w:rsidRDefault="0025039D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 w:rsidR="00826AB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» </w:t>
      </w:r>
      <w:r w:rsidR="00826AB5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 2020 г. в 12 ч. 00 мин.</w:t>
      </w:r>
    </w:p>
    <w:p w14:paraId="7B24EA89" w14:textId="77777777" w:rsidR="00BF5C7C" w:rsidRDefault="00BF5C7C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524689C0" w14:textId="77777777" w:rsidR="00BF5C7C" w:rsidRDefault="00BF5C7C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771F5E97" w14:textId="77777777" w:rsidR="00BF5C7C" w:rsidRDefault="00BF5C7C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0E004CF2" w14:textId="77777777" w:rsidR="00826AB5" w:rsidRDefault="0082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097CD0E1" w14:textId="4E002C68" w:rsidR="00BF5C7C" w:rsidRDefault="0082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0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1465EB55" w14:textId="77777777" w:rsidR="00BF5C7C" w:rsidRDefault="0025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2501DA12" w14:textId="6046C29C" w:rsidR="00BF5C7C" w:rsidRDefault="0025039D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 </w:t>
      </w:r>
      <w:r w:rsidR="0082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826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5317B53C" w14:textId="77777777" w:rsidR="00BF5C7C" w:rsidRDefault="00BF5C7C"/>
    <w:p w14:paraId="4F90B0B0" w14:textId="77777777" w:rsidR="00BF5C7C" w:rsidRDefault="00BF5C7C"/>
    <w:p w14:paraId="7CD72D5F" w14:textId="77777777" w:rsidR="00BF5C7C" w:rsidRDefault="00BF5C7C"/>
    <w:p w14:paraId="65F482C1" w14:textId="77777777" w:rsidR="00BF5C7C" w:rsidRDefault="00BF5C7C"/>
    <w:p w14:paraId="70492005" w14:textId="77777777" w:rsidR="00BF5C7C" w:rsidRDefault="00BF5C7C"/>
    <w:p w14:paraId="405E4DF6" w14:textId="77777777" w:rsidR="00BF5C7C" w:rsidRDefault="00BF5C7C"/>
    <w:p w14:paraId="7CE1B0CD" w14:textId="77777777" w:rsidR="00BF5C7C" w:rsidRDefault="00BF5C7C"/>
    <w:p w14:paraId="7948B1E3" w14:textId="77777777" w:rsidR="00BF5C7C" w:rsidRDefault="00BF5C7C"/>
    <w:p w14:paraId="74DD56C2" w14:textId="77777777" w:rsidR="00BF5C7C" w:rsidRDefault="00BF5C7C"/>
    <w:p w14:paraId="6A565612" w14:textId="5C5A1AFB" w:rsidR="00BF5C7C" w:rsidRDefault="0025039D">
      <w:pPr>
        <w:pStyle w:val="a3"/>
        <w:spacing w:after="0" w:afterAutospacing="0" w:line="220" w:lineRule="atLeast"/>
        <w:ind w:left="5674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</w:p>
    <w:p w14:paraId="0D30EBA6" w14:textId="77777777" w:rsidR="00BF5C7C" w:rsidRDefault="0025039D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ПРИЛОЖЕНИЕ №1</w:t>
      </w:r>
    </w:p>
    <w:p w14:paraId="28CD037E" w14:textId="77777777" w:rsidR="00BF5C7C" w:rsidRDefault="0025039D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5C0BB77D" w14:textId="78FCE167" w:rsidR="00BF5C7C" w:rsidRDefault="0025039D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</w:t>
      </w:r>
      <w:r w:rsidRPr="0025039D">
        <w:rPr>
          <w:b/>
          <w:bCs/>
          <w:color w:val="000000"/>
          <w:sz w:val="27"/>
          <w:szCs w:val="27"/>
        </w:rPr>
        <w:t xml:space="preserve">договора купли - продажи </w:t>
      </w:r>
      <w:r>
        <w:rPr>
          <w:b/>
          <w:bCs/>
          <w:color w:val="000000"/>
          <w:sz w:val="27"/>
          <w:szCs w:val="27"/>
        </w:rPr>
        <w:t>земельного участка в порядке, установленном статьей 39.18 Земельного кодекса Российской Федерации</w:t>
      </w:r>
    </w:p>
    <w:p w14:paraId="488B1186" w14:textId="77777777" w:rsidR="00BF5C7C" w:rsidRDefault="0025039D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г. Темрюк</w:t>
      </w:r>
    </w:p>
    <w:p w14:paraId="1A2C16BA" w14:textId="77777777" w:rsidR="00BF5C7C" w:rsidRDefault="00BF5C7C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28709744" w14:textId="77777777" w:rsidR="00BF5C7C" w:rsidRDefault="0025039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0267E04D" w14:textId="77777777" w:rsidR="00BF5C7C" w:rsidRDefault="0025039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14:paraId="6614A038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____________________________________________________________________,</w:t>
      </w:r>
    </w:p>
    <w:p w14:paraId="405371AB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___________________________________________________________________,</w:t>
      </w:r>
    </w:p>
    <w:p w14:paraId="5C3C781F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подразделения:___________________,</w:t>
      </w:r>
    </w:p>
    <w:p w14:paraId="16D936A6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</w:t>
      </w:r>
    </w:p>
    <w:p w14:paraId="26123BAC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24880642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___________________г., проживающий по адресу: ____________________</w:t>
      </w:r>
    </w:p>
    <w:p w14:paraId="1164E47A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69DCF45" w14:textId="77777777" w:rsidR="00BF5C7C" w:rsidRDefault="0025039D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2577B0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действующего на основании _________________________________________________________,</w:t>
      </w:r>
    </w:p>
    <w:p w14:paraId="6B6D6ACF" w14:textId="6AA24923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электронный почтовый адрес заявителя (при наличии) ___________________, ознакомившись с извещением о предварительном согласовании предоставления земельного участка, размещенным ____________________________, настоящим подтверждаю намерение участвовать в аукционе на право заключения договора </w:t>
      </w:r>
      <w:r w:rsidRPr="0025039D">
        <w:rPr>
          <w:b/>
          <w:bCs/>
          <w:color w:val="000000"/>
        </w:rPr>
        <w:t xml:space="preserve">договора купли - продажи </w:t>
      </w:r>
      <w:r>
        <w:rPr>
          <w:color w:val="000000"/>
        </w:rPr>
        <w:t>земельного участка  ___________ площадью ________________ кв. м, который предстоит образовать в соответствии со схемой расположения земельного участка или земельных участков на кадастровом плане территории, вид разрешенного использования «рыбоводство».</w:t>
      </w:r>
    </w:p>
    <w:p w14:paraId="5FA7792A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заявителя:_________________________________________________________,</w:t>
      </w:r>
    </w:p>
    <w:p w14:paraId="36E024BD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_____________________________________________________________.</w:t>
      </w:r>
    </w:p>
    <w:p w14:paraId="4FEE3064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 w14:paraId="7FC33BF9" w14:textId="77777777" w:rsidR="00BF5C7C" w:rsidRDefault="00BF5C7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FE0C2E1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</w:t>
      </w:r>
    </w:p>
    <w:p w14:paraId="6CA122A7" w14:textId="77777777" w:rsidR="00BF5C7C" w:rsidRDefault="0025039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 w14:paraId="7CBB56AD" w14:textId="77777777" w:rsidR="00BF5C7C" w:rsidRDefault="00BF5C7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39F92E59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Отметка о принятии заявления</w:t>
      </w:r>
    </w:p>
    <w:p w14:paraId="2773DDC8" w14:textId="77777777" w:rsidR="00BF5C7C" w:rsidRDefault="0025039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 w14:paraId="23100625" w14:textId="77777777" w:rsidR="00BF5C7C" w:rsidRDefault="00BF5C7C">
      <w:pPr>
        <w:spacing w:after="0"/>
        <w:jc w:val="both"/>
        <w:rPr>
          <w:sz w:val="24"/>
          <w:szCs w:val="24"/>
        </w:rPr>
      </w:pPr>
    </w:p>
    <w:sectPr w:rsidR="00BF5C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2246FB"/>
    <w:rsid w:val="0025039D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26AB5"/>
    <w:rsid w:val="008C1F86"/>
    <w:rsid w:val="00990AAE"/>
    <w:rsid w:val="00B32C5D"/>
    <w:rsid w:val="00B91D62"/>
    <w:rsid w:val="00BF5C7C"/>
    <w:rsid w:val="00BF66BD"/>
    <w:rsid w:val="00D13666"/>
    <w:rsid w:val="00D973E2"/>
    <w:rsid w:val="136D00A0"/>
    <w:rsid w:val="737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03BF"/>
  <w15:docId w15:val="{3B5B26EF-5A17-4A79-89AB-96EEDBA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OSC_2</cp:lastModifiedBy>
  <cp:revision>14</cp:revision>
  <cp:lastPrinted>2019-08-20T13:39:00Z</cp:lastPrinted>
  <dcterms:created xsi:type="dcterms:W3CDTF">2019-08-20T09:09:00Z</dcterms:created>
  <dcterms:modified xsi:type="dcterms:W3CDTF">2020-08-06T12:25:00Z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