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34214D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  <w:r w:rsidR="00EE2693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bookmarkEnd w:id="0"/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66894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мероприятий по противодействию коррупции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 годы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(с изменениями, внесенными постановлением от 15 октября 2018  года № 955               «Об утверждении Плана мероприятий по противодействию коррупции в Темрюкском городском поселении Темрюкского района»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постановлением администрации</w:t>
      </w:r>
      <w:proofErr w:type="gramEnd"/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района»,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proofErr w:type="gramEnd"/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8D3E7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D3E7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коррупционных рисков администраци</w:t>
      </w:r>
      <w:r w:rsidR="005A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 w:rsidRP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="009A3204" w:rsidRPr="009A320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644306">
        <w:rPr>
          <w:rFonts w:ascii="Times New Roman" w:hAnsi="Times New Roman" w:cs="Times New Roman"/>
          <w:sz w:val="28"/>
          <w:szCs w:val="28"/>
        </w:rPr>
        <w:t>за 201</w:t>
      </w:r>
      <w:r w:rsidR="00EE2693">
        <w:rPr>
          <w:rFonts w:ascii="Times New Roman" w:hAnsi="Times New Roman" w:cs="Times New Roman"/>
          <w:sz w:val="28"/>
          <w:szCs w:val="28"/>
        </w:rPr>
        <w:t>8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</w:t>
      </w:r>
      <w:r w:rsidRPr="009871E0">
        <w:rPr>
          <w:rFonts w:ascii="Times New Roman" w:hAnsi="Times New Roman" w:cs="Times New Roman"/>
          <w:sz w:val="28"/>
          <w:szCs w:val="28"/>
        </w:rPr>
        <w:lastRenderedPageBreak/>
        <w:t>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6FB">
        <w:rPr>
          <w:rFonts w:ascii="Times New Roman" w:hAnsi="Times New Roman" w:cs="Times New Roman"/>
          <w:sz w:val="28"/>
          <w:szCs w:val="28"/>
        </w:rPr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 «высокой» степени участия должностных лиц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составление акта проверки, выдача предписания об устранении нарушений и </w:t>
      </w:r>
      <w:proofErr w:type="gramStart"/>
      <w:r w:rsidRPr="00C046FB">
        <w:rPr>
          <w:sz w:val="28"/>
          <w:szCs w:val="28"/>
        </w:rPr>
        <w:t>контроль за</w:t>
      </w:r>
      <w:proofErr w:type="gramEnd"/>
      <w:r w:rsidRPr="00C046FB">
        <w:rPr>
          <w:sz w:val="28"/>
          <w:szCs w:val="28"/>
        </w:rPr>
        <w:t xml:space="preserve">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Критериями, характеризующими степень участия должностного лица в осуществлении </w:t>
      </w:r>
      <w:proofErr w:type="spellStart"/>
      <w:r w:rsidRPr="00C046FB">
        <w:rPr>
          <w:sz w:val="28"/>
          <w:szCs w:val="28"/>
        </w:rPr>
        <w:t>коррупционно</w:t>
      </w:r>
      <w:proofErr w:type="spellEnd"/>
      <w:r w:rsidRPr="00C046FB">
        <w:rPr>
          <w:sz w:val="28"/>
          <w:szCs w:val="28"/>
        </w:rPr>
        <w:t>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  <w:proofErr w:type="gramEnd"/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искажении</w:t>
      </w:r>
      <w:proofErr w:type="gramEnd"/>
      <w:r w:rsidRPr="00C046FB">
        <w:rPr>
          <w:sz w:val="28"/>
          <w:szCs w:val="28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попытках</w:t>
      </w:r>
      <w:proofErr w:type="gramEnd"/>
      <w:r w:rsidRPr="00C046FB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действиях</w:t>
      </w:r>
      <w:proofErr w:type="gramEnd"/>
      <w:r w:rsidRPr="00C046FB">
        <w:rPr>
          <w:sz w:val="28"/>
          <w:szCs w:val="28"/>
        </w:rPr>
        <w:t xml:space="preserve">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046FB">
        <w:rPr>
          <w:sz w:val="28"/>
          <w:szCs w:val="28"/>
        </w:rPr>
        <w:t>бездействии</w:t>
      </w:r>
      <w:proofErr w:type="gramEnd"/>
      <w:r w:rsidRPr="00C046FB">
        <w:rPr>
          <w:sz w:val="28"/>
          <w:szCs w:val="28"/>
        </w:rPr>
        <w:t xml:space="preserve"> в случаях, требующих принятия решений в соответствии с их служебными обязанностями.</w:t>
      </w: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</w:t>
      </w:r>
      <w:proofErr w:type="gramEnd"/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</w:t>
      </w:r>
      <w:r w:rsidR="005A58A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A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492" w:rsidRPr="00AA2EC8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</w:t>
      </w:r>
      <w:r w:rsidR="006A32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56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9A3204">
        <w:rPr>
          <w:sz w:val="28"/>
          <w:szCs w:val="28"/>
        </w:rPr>
        <w:t>Темрюкскому городскому поселению Темрюкского района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</w:t>
      </w:r>
      <w:r w:rsidR="009A3204">
        <w:rPr>
          <w:sz w:val="28"/>
          <w:szCs w:val="28"/>
        </w:rPr>
        <w:t>Темрюкского городского поселения Темрюкского</w:t>
      </w:r>
      <w:proofErr w:type="gramStart"/>
      <w:r w:rsidR="009A3204">
        <w:rPr>
          <w:sz w:val="28"/>
          <w:szCs w:val="28"/>
        </w:rPr>
        <w:t xml:space="preserve"> </w:t>
      </w:r>
      <w:r w:rsidRPr="00C046FB">
        <w:rPr>
          <w:sz w:val="28"/>
          <w:szCs w:val="28"/>
        </w:rPr>
        <w:t>;</w:t>
      </w:r>
      <w:proofErr w:type="gramEnd"/>
    </w:p>
    <w:p w:rsidR="00CB67BD" w:rsidRDefault="00CB67BD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регистрация имущества и ведение баз данных имущества.</w:t>
      </w:r>
    </w:p>
    <w:p w:rsidR="00C046FB" w:rsidRPr="00C046FB" w:rsidRDefault="00C046FB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99"/>
      </w:tblGrid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Темрюкского городского поселения Темрюкского района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бюджету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EE2693" w:rsidRPr="00FB3FEA" w:rsidTr="00605652">
        <w:tc>
          <w:tcPr>
            <w:tcW w:w="817" w:type="dxa"/>
            <w:shd w:val="clear" w:color="auto" w:fill="auto"/>
          </w:tcPr>
          <w:p w:rsidR="00EE2693" w:rsidRPr="00FB3FEA" w:rsidRDefault="00EE2693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EE2693" w:rsidRPr="00FB3FEA" w:rsidRDefault="00EE2693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кадров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перспективного развития,  архитектуры и градостроительства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 по муниципальным закупкам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A15304" w:rsidRPr="00A15304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тдел по вопросам жилищно </w:t>
            </w:r>
            <w:proofErr w:type="gramStart"/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коммунального</w:t>
            </w:r>
            <w:proofErr w:type="gramEnd"/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земельных отношений и агропромышленного комплекса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имущественных отношений)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EE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лавный специалист (по </w:t>
            </w:r>
            <w:r w:rsidR="00EE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капитальному строительству и благоустройству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специалист   (по организационным вопросам и взаимодействию со СМИ)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A15304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A15304" w:rsidRPr="00A15304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взаимодействию с правоохранительными органами, казачеством</w:t>
            </w:r>
            <w:proofErr w:type="gramStart"/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FB3FEA" w:rsidRPr="00FB3FEA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общественными объединениями, ГО и ЧС)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EE2693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A15304"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(по вопросам потребительского рынка)</w:t>
            </w:r>
          </w:p>
        </w:tc>
      </w:tr>
    </w:tbl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proofErr w:type="spellStart"/>
      <w:r w:rsidRPr="000E0A5E">
        <w:rPr>
          <w:b w:val="0"/>
          <w:sz w:val="28"/>
          <w:szCs w:val="28"/>
        </w:rPr>
        <w:t>коррупцион</w:t>
      </w:r>
      <w:proofErr w:type="spellEnd"/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организации внутреннего </w:t>
      </w:r>
      <w:proofErr w:type="gramStart"/>
      <w:r w:rsidRPr="000E0A5E">
        <w:rPr>
          <w:sz w:val="28"/>
          <w:szCs w:val="28"/>
        </w:rPr>
        <w:t>контроля за</w:t>
      </w:r>
      <w:proofErr w:type="gramEnd"/>
      <w:r w:rsidRPr="000E0A5E"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0E0A5E">
        <w:rPr>
          <w:sz w:val="28"/>
          <w:szCs w:val="28"/>
        </w:rPr>
        <w:t>коррупционно</w:t>
      </w:r>
      <w:proofErr w:type="spellEnd"/>
      <w:r w:rsidRPr="000E0A5E">
        <w:rPr>
          <w:sz w:val="28"/>
          <w:szCs w:val="28"/>
        </w:rPr>
        <w:t>-опасных функций.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FB" w:rsidRDefault="00367BF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FB" w:rsidRPr="000E0A5E" w:rsidRDefault="00367BF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кадров    </w:t>
      </w:r>
      <w:r w:rsidR="000F1B7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065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С.В. </w:t>
      </w:r>
      <w:proofErr w:type="spellStart"/>
      <w:r w:rsidR="00B0655F">
        <w:rPr>
          <w:rFonts w:ascii="Times New Roman" w:hAnsi="Times New Roman" w:cs="Times New Roman"/>
          <w:color w:val="000000"/>
          <w:sz w:val="28"/>
          <w:szCs w:val="28"/>
        </w:rPr>
        <w:t>Рафикова</w:t>
      </w:r>
      <w:proofErr w:type="spellEnd"/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59C" w:rsidSect="000E0A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B6" w:rsidRDefault="001B01B6" w:rsidP="000E0A5E">
      <w:pPr>
        <w:spacing w:after="0" w:line="240" w:lineRule="auto"/>
      </w:pPr>
      <w:r>
        <w:separator/>
      </w:r>
    </w:p>
  </w:endnote>
  <w:endnote w:type="continuationSeparator" w:id="0">
    <w:p w:rsidR="001B01B6" w:rsidRDefault="001B01B6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B6" w:rsidRDefault="001B01B6" w:rsidP="000E0A5E">
      <w:pPr>
        <w:spacing w:after="0" w:line="240" w:lineRule="auto"/>
      </w:pPr>
      <w:r>
        <w:separator/>
      </w:r>
    </w:p>
  </w:footnote>
  <w:footnote w:type="continuationSeparator" w:id="0">
    <w:p w:rsidR="001B01B6" w:rsidRDefault="001B01B6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B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1192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552A7"/>
    <w:rsid w:val="00093A63"/>
    <w:rsid w:val="00096F1F"/>
    <w:rsid w:val="000E0A5E"/>
    <w:rsid w:val="000F1B76"/>
    <w:rsid w:val="001B01B6"/>
    <w:rsid w:val="00212492"/>
    <w:rsid w:val="0034214D"/>
    <w:rsid w:val="00360C9B"/>
    <w:rsid w:val="00367BFB"/>
    <w:rsid w:val="00391477"/>
    <w:rsid w:val="003A28A5"/>
    <w:rsid w:val="003D5F49"/>
    <w:rsid w:val="0045516C"/>
    <w:rsid w:val="004804DC"/>
    <w:rsid w:val="0054659C"/>
    <w:rsid w:val="005643EB"/>
    <w:rsid w:val="005A3205"/>
    <w:rsid w:val="005A58A1"/>
    <w:rsid w:val="005D540A"/>
    <w:rsid w:val="00644306"/>
    <w:rsid w:val="00681318"/>
    <w:rsid w:val="00681BAF"/>
    <w:rsid w:val="006A3259"/>
    <w:rsid w:val="00756969"/>
    <w:rsid w:val="0083438C"/>
    <w:rsid w:val="00846B18"/>
    <w:rsid w:val="0085285C"/>
    <w:rsid w:val="008B23C4"/>
    <w:rsid w:val="008D3E7C"/>
    <w:rsid w:val="00904E7A"/>
    <w:rsid w:val="009871E0"/>
    <w:rsid w:val="0099022E"/>
    <w:rsid w:val="009A3204"/>
    <w:rsid w:val="00A15304"/>
    <w:rsid w:val="00A527CC"/>
    <w:rsid w:val="00AA2EC8"/>
    <w:rsid w:val="00AD6149"/>
    <w:rsid w:val="00B0655F"/>
    <w:rsid w:val="00B34712"/>
    <w:rsid w:val="00BB5DAA"/>
    <w:rsid w:val="00BC24FB"/>
    <w:rsid w:val="00BD37A6"/>
    <w:rsid w:val="00C046FB"/>
    <w:rsid w:val="00C40B78"/>
    <w:rsid w:val="00C66894"/>
    <w:rsid w:val="00C951F2"/>
    <w:rsid w:val="00CB67BD"/>
    <w:rsid w:val="00D32614"/>
    <w:rsid w:val="00DA7D62"/>
    <w:rsid w:val="00DE4DD4"/>
    <w:rsid w:val="00EE2693"/>
    <w:rsid w:val="00F03D2B"/>
    <w:rsid w:val="00F15F18"/>
    <w:rsid w:val="00F23E3A"/>
    <w:rsid w:val="00F5169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Антикоррупция</cp:lastModifiedBy>
  <cp:revision>2</cp:revision>
  <cp:lastPrinted>2019-02-27T12:59:00Z</cp:lastPrinted>
  <dcterms:created xsi:type="dcterms:W3CDTF">2019-03-01T10:55:00Z</dcterms:created>
  <dcterms:modified xsi:type="dcterms:W3CDTF">2019-03-01T10:55:00Z</dcterms:modified>
</cp:coreProperties>
</file>