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D9" w:rsidRPr="005E757E" w:rsidRDefault="008242AD" w:rsidP="005E757E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ПРОЕКТ</w:t>
      </w:r>
    </w:p>
    <w:p w:rsidR="00B866EB" w:rsidRPr="005E757E" w:rsidRDefault="00B866EB" w:rsidP="00093406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B866EB" w:rsidRPr="005E757E" w:rsidRDefault="00B866EB" w:rsidP="00093406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B866EB" w:rsidRDefault="00B866EB" w:rsidP="00093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6EB" w:rsidRPr="00093406" w:rsidRDefault="00B866EB" w:rsidP="00093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B3B" w:rsidRDefault="00873B3B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B3B" w:rsidRDefault="00873B3B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4DCA" w:rsidRDefault="00F94DCA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1AE8" w:rsidRDefault="00E11AE8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1AE8" w:rsidRPr="00093406" w:rsidRDefault="00E11AE8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2AD9" w:rsidRDefault="00D01EA3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</w:t>
      </w:r>
      <w:r w:rsidR="00EF64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одобрении </w:t>
      </w:r>
      <w:r w:rsidR="0074364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</w:t>
      </w:r>
      <w:r w:rsidR="00EF64D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74364D" w:rsidRPr="00600FA1" w:rsidRDefault="00E1223A" w:rsidP="00E12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7436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оциально-экономического развития Темрюкского городского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Темрюкского района </w:t>
      </w:r>
      <w:r w:rsidR="006D72FF">
        <w:rPr>
          <w:rFonts w:ascii="Times New Roman" w:eastAsia="Times New Roman" w:hAnsi="Times New Roman" w:cs="Times New Roman"/>
          <w:b/>
          <w:bCs/>
          <w:sz w:val="28"/>
          <w:szCs w:val="28"/>
        </w:rPr>
        <w:t>на 20</w:t>
      </w:r>
      <w:r w:rsidR="006711F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242AD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A91A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6D72FF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23D8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242AD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A91A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4364D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="00093406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</w:p>
    <w:p w:rsidR="004D2AD9" w:rsidRDefault="004D2AD9" w:rsidP="008777BB">
      <w:pPr>
        <w:spacing w:after="0" w:line="240" w:lineRule="auto"/>
        <w:rPr>
          <w:sz w:val="28"/>
          <w:szCs w:val="28"/>
        </w:rPr>
      </w:pPr>
    </w:p>
    <w:p w:rsidR="00552415" w:rsidRPr="00600FA1" w:rsidRDefault="00552415" w:rsidP="008777BB">
      <w:pPr>
        <w:spacing w:after="0" w:line="240" w:lineRule="auto"/>
        <w:rPr>
          <w:sz w:val="28"/>
          <w:szCs w:val="28"/>
        </w:rPr>
      </w:pPr>
    </w:p>
    <w:p w:rsidR="00BC1CD9" w:rsidRPr="00600FA1" w:rsidRDefault="00E1223A" w:rsidP="001C79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едеральным законом</w:t>
      </w:r>
      <w:r w:rsidR="00233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7EE">
        <w:rPr>
          <w:rFonts w:ascii="Times New Roman" w:eastAsia="Times New Roman" w:hAnsi="Times New Roman" w:cs="Times New Roman"/>
          <w:sz w:val="28"/>
          <w:szCs w:val="28"/>
        </w:rPr>
        <w:t xml:space="preserve">от 6 октября 2003 года </w:t>
      </w:r>
      <w:r w:rsidR="00A91A53">
        <w:rPr>
          <w:rFonts w:ascii="Times New Roman" w:eastAsia="Times New Roman" w:hAnsi="Times New Roman" w:cs="Times New Roman"/>
          <w:sz w:val="28"/>
          <w:szCs w:val="28"/>
        </w:rPr>
        <w:t xml:space="preserve">                   № 131</w:t>
      </w:r>
      <w:r w:rsidR="00195AB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0005A" w:rsidRPr="00600FA1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7E3F3B" w:rsidRPr="00600FA1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</w:t>
      </w:r>
      <w:r w:rsidR="005A2F6F" w:rsidRPr="00600FA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14B0" w:rsidRPr="00600F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77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5A8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администрации Темрюкского городского поселения Темрюкского района от 14 ноября 2014 года № 1096 «</w:t>
      </w:r>
      <w:r w:rsidR="00956D7F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="00AF6846">
        <w:rPr>
          <w:rFonts w:ascii="Times New Roman" w:eastAsia="Times New Roman" w:hAnsi="Times New Roman" w:cs="Times New Roman"/>
          <w:sz w:val="28"/>
          <w:szCs w:val="28"/>
        </w:rPr>
        <w:t xml:space="preserve"> Порядка разработки прогноза </w:t>
      </w:r>
      <w:r w:rsidR="00AF6846" w:rsidRPr="00AF6846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</w:t>
      </w:r>
      <w:r w:rsidR="00DF35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7967" w:rsidRPr="007D7967">
        <w:rPr>
          <w:rFonts w:ascii="Times New Roman" w:eastAsia="Times New Roman" w:hAnsi="Times New Roman" w:cs="Times New Roman"/>
          <w:bCs/>
          <w:sz w:val="28"/>
          <w:szCs w:val="28"/>
        </w:rPr>
        <w:t>Темрюкского городского поселения Темрюкского района</w:t>
      </w:r>
      <w:r w:rsidR="00233E3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92D8E" w:rsidRPr="00600F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78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BC1CD9" w:rsidRPr="00600FA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BC1CD9" w:rsidRPr="00600FA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CB546C" w:rsidRDefault="00E83E31" w:rsidP="00E83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B546C">
        <w:rPr>
          <w:rFonts w:ascii="Times New Roman" w:eastAsia="Times New Roman" w:hAnsi="Times New Roman" w:cs="Times New Roman"/>
          <w:sz w:val="28"/>
          <w:szCs w:val="28"/>
        </w:rPr>
        <w:t>1. Одобрить Прогноз</w:t>
      </w:r>
      <w:r w:rsidR="00ED3E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46C" w:rsidRPr="00CB546C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 Темрюкского городского посе</w:t>
      </w:r>
      <w:r w:rsidR="006D72FF">
        <w:rPr>
          <w:rFonts w:ascii="Times New Roman" w:eastAsia="Times New Roman" w:hAnsi="Times New Roman" w:cs="Times New Roman"/>
          <w:bCs/>
          <w:sz w:val="28"/>
          <w:szCs w:val="28"/>
        </w:rPr>
        <w:t>ления Темрюкского района на 20</w:t>
      </w:r>
      <w:r w:rsidR="006711F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242A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5378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72F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5378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72FF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2067F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242A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CB546C" w:rsidRPr="00CB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="00873B3B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2067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24E26">
        <w:rPr>
          <w:rFonts w:ascii="Times New Roman" w:eastAsia="Times New Roman" w:hAnsi="Times New Roman" w:cs="Times New Roman"/>
          <w:bCs/>
          <w:sz w:val="28"/>
          <w:szCs w:val="28"/>
        </w:rPr>
        <w:t>согласно приложению к настоящему постановлению.</w:t>
      </w:r>
    </w:p>
    <w:p w:rsidR="00D01EA3" w:rsidRPr="00CB546C" w:rsidRDefault="0092544E" w:rsidP="00D0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8242AD" w:rsidRPr="00C2145F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 администрации Темрюкского городского поселения Темрюкского района </w:t>
      </w:r>
      <w:r w:rsidR="008242AD">
        <w:rPr>
          <w:rFonts w:ascii="Times New Roman" w:hAnsi="Times New Roman" w:cs="Times New Roman"/>
          <w:sz w:val="28"/>
          <w:szCs w:val="28"/>
        </w:rPr>
        <w:t>(Власенко О.А.</w:t>
      </w:r>
      <w:r w:rsidR="008242AD" w:rsidRPr="00C2145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официально</w:t>
      </w:r>
      <w:r w:rsidRPr="00C2145F">
        <w:rPr>
          <w:rFonts w:ascii="Times New Roman" w:hAnsi="Times New Roman" w:cs="Times New Roman"/>
          <w:sz w:val="28"/>
          <w:szCs w:val="28"/>
        </w:rPr>
        <w:t xml:space="preserve"> опубликова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2145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2145F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«Тамань», официально </w:t>
      </w:r>
      <w:r>
        <w:rPr>
          <w:rFonts w:ascii="Times New Roman" w:hAnsi="Times New Roman" w:cs="Times New Roman"/>
          <w:sz w:val="28"/>
          <w:szCs w:val="28"/>
        </w:rPr>
        <w:t xml:space="preserve">(опубликовать) </w:t>
      </w:r>
      <w:r w:rsidRPr="00C2145F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513F2E" w:rsidRPr="00600FA1" w:rsidRDefault="00F66040" w:rsidP="0051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FA1">
        <w:rPr>
          <w:rFonts w:ascii="Times New Roman" w:eastAsia="Times New Roman" w:hAnsi="Times New Roman" w:cs="Times New Roman"/>
          <w:sz w:val="28"/>
          <w:szCs w:val="28"/>
        </w:rPr>
        <w:tab/>
      </w:r>
      <w:r w:rsidR="002034D6">
        <w:rPr>
          <w:rFonts w:ascii="Times New Roman" w:eastAsia="Times New Roman" w:hAnsi="Times New Roman" w:cs="Times New Roman"/>
          <w:sz w:val="28"/>
          <w:szCs w:val="28"/>
        </w:rPr>
        <w:t>3</w:t>
      </w:r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BA6305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114FD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A6305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 w:rsidR="00114FD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A6305">
        <w:rPr>
          <w:rFonts w:ascii="Times New Roman" w:eastAsia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 </w:t>
      </w:r>
      <w:r w:rsidR="00114FD2">
        <w:rPr>
          <w:rFonts w:ascii="Times New Roman" w:eastAsia="Times New Roman" w:hAnsi="Times New Roman" w:cs="Times New Roman"/>
          <w:sz w:val="28"/>
          <w:szCs w:val="28"/>
        </w:rPr>
        <w:t xml:space="preserve"> Румянцеву</w:t>
      </w:r>
      <w:r w:rsidR="00D22269" w:rsidRPr="00D22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269">
        <w:rPr>
          <w:rFonts w:ascii="Times New Roman" w:eastAsia="Times New Roman" w:hAnsi="Times New Roman" w:cs="Times New Roman"/>
          <w:sz w:val="28"/>
          <w:szCs w:val="28"/>
        </w:rPr>
        <w:t>А.В.</w:t>
      </w:r>
    </w:p>
    <w:p w:rsidR="00E37948" w:rsidRPr="00600FA1" w:rsidRDefault="00513F2E" w:rsidP="0051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FA1">
        <w:rPr>
          <w:rFonts w:ascii="Times New Roman" w:eastAsia="Times New Roman" w:hAnsi="Times New Roman" w:cs="Times New Roman"/>
          <w:sz w:val="28"/>
          <w:szCs w:val="28"/>
        </w:rPr>
        <w:tab/>
      </w:r>
      <w:r w:rsidR="005E757E">
        <w:rPr>
          <w:rFonts w:ascii="Times New Roman" w:eastAsia="Times New Roman" w:hAnsi="Times New Roman" w:cs="Times New Roman"/>
          <w:sz w:val="28"/>
          <w:szCs w:val="28"/>
        </w:rPr>
        <w:t>4</w:t>
      </w:r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034D6" w:rsidRPr="00C2145F">
        <w:rPr>
          <w:rFonts w:ascii="Times New Roman" w:hAnsi="Times New Roman" w:cs="Times New Roman"/>
          <w:sz w:val="28"/>
          <w:szCs w:val="28"/>
        </w:rPr>
        <w:t>Постановление вступает в силу после</w:t>
      </w:r>
      <w:r w:rsidR="002034D6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E37948" w:rsidRPr="00600F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E87" w:rsidRPr="00600FA1" w:rsidRDefault="00442E87" w:rsidP="00592D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948" w:rsidRDefault="00E37948" w:rsidP="00E37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195C" w:rsidRPr="00600FA1" w:rsidRDefault="00577E5A" w:rsidP="00E37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2C95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71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948" w:rsidRPr="00600FA1">
        <w:rPr>
          <w:rFonts w:ascii="Times New Roman" w:eastAsia="Times New Roman" w:hAnsi="Times New Roman" w:cs="Times New Roman"/>
          <w:color w:val="000000"/>
          <w:sz w:val="28"/>
          <w:szCs w:val="28"/>
        </w:rPr>
        <w:t>Темрюкского городского поселения</w:t>
      </w:r>
    </w:p>
    <w:p w:rsidR="00E37948" w:rsidRPr="00600FA1" w:rsidRDefault="00E37948" w:rsidP="00E37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Темрюкского района                                                                    </w:t>
      </w:r>
      <w:r w:rsidR="00A406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600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A406E2">
        <w:rPr>
          <w:rFonts w:ascii="Times New Roman" w:eastAsia="Times New Roman" w:hAnsi="Times New Roman" w:cs="Times New Roman"/>
          <w:color w:val="000000"/>
          <w:sz w:val="28"/>
          <w:szCs w:val="28"/>
        </w:rPr>
        <w:t>В.А. Сидоров</w:t>
      </w:r>
    </w:p>
    <w:sectPr w:rsidR="00E37948" w:rsidRPr="00600FA1" w:rsidSect="002034D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6041"/>
    <w:multiLevelType w:val="multilevel"/>
    <w:tmpl w:val="C48A9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A6ED2"/>
    <w:multiLevelType w:val="multilevel"/>
    <w:tmpl w:val="804C5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37E45"/>
    <w:multiLevelType w:val="multilevel"/>
    <w:tmpl w:val="E6A4B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C661B"/>
    <w:multiLevelType w:val="multilevel"/>
    <w:tmpl w:val="E79CD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4242A"/>
    <w:multiLevelType w:val="multilevel"/>
    <w:tmpl w:val="299252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737DB"/>
    <w:multiLevelType w:val="multilevel"/>
    <w:tmpl w:val="300A3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BE68BB"/>
    <w:multiLevelType w:val="multilevel"/>
    <w:tmpl w:val="33329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035E2"/>
    <w:multiLevelType w:val="multilevel"/>
    <w:tmpl w:val="CA605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65301"/>
    <w:multiLevelType w:val="multilevel"/>
    <w:tmpl w:val="D9B8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7A5F"/>
    <w:rsid w:val="00000681"/>
    <w:rsid w:val="000027C4"/>
    <w:rsid w:val="0000759C"/>
    <w:rsid w:val="000200AE"/>
    <w:rsid w:val="00024832"/>
    <w:rsid w:val="00030977"/>
    <w:rsid w:val="00030A05"/>
    <w:rsid w:val="000343A4"/>
    <w:rsid w:val="000439AD"/>
    <w:rsid w:val="00052DEC"/>
    <w:rsid w:val="0005797D"/>
    <w:rsid w:val="00057B8A"/>
    <w:rsid w:val="000614B0"/>
    <w:rsid w:val="00066411"/>
    <w:rsid w:val="00083F4E"/>
    <w:rsid w:val="00093406"/>
    <w:rsid w:val="000950CA"/>
    <w:rsid w:val="000A4A77"/>
    <w:rsid w:val="000A7C56"/>
    <w:rsid w:val="000B62A2"/>
    <w:rsid w:val="000C1588"/>
    <w:rsid w:val="000D5521"/>
    <w:rsid w:val="000E52BA"/>
    <w:rsid w:val="000F1FC9"/>
    <w:rsid w:val="000F3BCC"/>
    <w:rsid w:val="000F63BE"/>
    <w:rsid w:val="000F7478"/>
    <w:rsid w:val="00105C6E"/>
    <w:rsid w:val="00112013"/>
    <w:rsid w:val="0011493D"/>
    <w:rsid w:val="00114FD2"/>
    <w:rsid w:val="00117190"/>
    <w:rsid w:val="00122E1E"/>
    <w:rsid w:val="00137AE5"/>
    <w:rsid w:val="00146D8D"/>
    <w:rsid w:val="00160467"/>
    <w:rsid w:val="00161AFB"/>
    <w:rsid w:val="00165B0E"/>
    <w:rsid w:val="00185B0A"/>
    <w:rsid w:val="00195AB1"/>
    <w:rsid w:val="001C207A"/>
    <w:rsid w:val="001C7988"/>
    <w:rsid w:val="001D095E"/>
    <w:rsid w:val="001D3010"/>
    <w:rsid w:val="001F39F2"/>
    <w:rsid w:val="0020301C"/>
    <w:rsid w:val="002034D6"/>
    <w:rsid w:val="002067FE"/>
    <w:rsid w:val="00223BD7"/>
    <w:rsid w:val="00233E3B"/>
    <w:rsid w:val="00234882"/>
    <w:rsid w:val="002357F0"/>
    <w:rsid w:val="00240A03"/>
    <w:rsid w:val="00251B9D"/>
    <w:rsid w:val="00251D08"/>
    <w:rsid w:val="00255B5D"/>
    <w:rsid w:val="00257E93"/>
    <w:rsid w:val="00280C85"/>
    <w:rsid w:val="00283BF5"/>
    <w:rsid w:val="0029556A"/>
    <w:rsid w:val="002A05C9"/>
    <w:rsid w:val="002A7323"/>
    <w:rsid w:val="002B6E16"/>
    <w:rsid w:val="002C195C"/>
    <w:rsid w:val="002C2F2B"/>
    <w:rsid w:val="002D7207"/>
    <w:rsid w:val="002F040C"/>
    <w:rsid w:val="002F25A8"/>
    <w:rsid w:val="0030005A"/>
    <w:rsid w:val="0030350B"/>
    <w:rsid w:val="003069AA"/>
    <w:rsid w:val="00321E13"/>
    <w:rsid w:val="0033672E"/>
    <w:rsid w:val="00340505"/>
    <w:rsid w:val="00347BF7"/>
    <w:rsid w:val="003516EB"/>
    <w:rsid w:val="00357F0F"/>
    <w:rsid w:val="003642B4"/>
    <w:rsid w:val="00373C52"/>
    <w:rsid w:val="0038008C"/>
    <w:rsid w:val="00382F4D"/>
    <w:rsid w:val="003A0150"/>
    <w:rsid w:val="003A6C90"/>
    <w:rsid w:val="003B16C1"/>
    <w:rsid w:val="003B41AD"/>
    <w:rsid w:val="003B68D8"/>
    <w:rsid w:val="003C0B0C"/>
    <w:rsid w:val="003D1E77"/>
    <w:rsid w:val="003E7E3C"/>
    <w:rsid w:val="00407CB5"/>
    <w:rsid w:val="00417021"/>
    <w:rsid w:val="00437B4E"/>
    <w:rsid w:val="00442E87"/>
    <w:rsid w:val="00450CDF"/>
    <w:rsid w:val="004638AE"/>
    <w:rsid w:val="00463D14"/>
    <w:rsid w:val="00472308"/>
    <w:rsid w:val="00476C71"/>
    <w:rsid w:val="00485E02"/>
    <w:rsid w:val="004A42BB"/>
    <w:rsid w:val="004D2AD9"/>
    <w:rsid w:val="004E3FB6"/>
    <w:rsid w:val="004F6288"/>
    <w:rsid w:val="00513F2E"/>
    <w:rsid w:val="00515424"/>
    <w:rsid w:val="00523D8F"/>
    <w:rsid w:val="00536182"/>
    <w:rsid w:val="00537865"/>
    <w:rsid w:val="00544107"/>
    <w:rsid w:val="00545FA1"/>
    <w:rsid w:val="00552415"/>
    <w:rsid w:val="00564F90"/>
    <w:rsid w:val="00567A9F"/>
    <w:rsid w:val="00577E5A"/>
    <w:rsid w:val="0058084E"/>
    <w:rsid w:val="00580979"/>
    <w:rsid w:val="005823A7"/>
    <w:rsid w:val="00584B40"/>
    <w:rsid w:val="00584FA7"/>
    <w:rsid w:val="00592D8E"/>
    <w:rsid w:val="00593BED"/>
    <w:rsid w:val="005A2F6F"/>
    <w:rsid w:val="005E757E"/>
    <w:rsid w:val="005F63C5"/>
    <w:rsid w:val="00600FA1"/>
    <w:rsid w:val="006037EE"/>
    <w:rsid w:val="00607041"/>
    <w:rsid w:val="006136C9"/>
    <w:rsid w:val="00626F7E"/>
    <w:rsid w:val="0063209D"/>
    <w:rsid w:val="00635CFE"/>
    <w:rsid w:val="00646DC8"/>
    <w:rsid w:val="00664B0A"/>
    <w:rsid w:val="00667A5F"/>
    <w:rsid w:val="00670E56"/>
    <w:rsid w:val="006711FA"/>
    <w:rsid w:val="006902CE"/>
    <w:rsid w:val="00697417"/>
    <w:rsid w:val="006A624E"/>
    <w:rsid w:val="006C232C"/>
    <w:rsid w:val="006C4EC0"/>
    <w:rsid w:val="006D2B12"/>
    <w:rsid w:val="006D72FF"/>
    <w:rsid w:val="006F2EC7"/>
    <w:rsid w:val="006F7224"/>
    <w:rsid w:val="00700E26"/>
    <w:rsid w:val="007037EE"/>
    <w:rsid w:val="00720F8A"/>
    <w:rsid w:val="00723AD0"/>
    <w:rsid w:val="00730A2D"/>
    <w:rsid w:val="00730F6C"/>
    <w:rsid w:val="00737843"/>
    <w:rsid w:val="0074364D"/>
    <w:rsid w:val="007519F0"/>
    <w:rsid w:val="00755276"/>
    <w:rsid w:val="0076750D"/>
    <w:rsid w:val="0079581E"/>
    <w:rsid w:val="007A52B1"/>
    <w:rsid w:val="007C5C99"/>
    <w:rsid w:val="007D415B"/>
    <w:rsid w:val="007D7332"/>
    <w:rsid w:val="007D7967"/>
    <w:rsid w:val="007E3471"/>
    <w:rsid w:val="007E3F3B"/>
    <w:rsid w:val="007E7852"/>
    <w:rsid w:val="007E7A82"/>
    <w:rsid w:val="007F119F"/>
    <w:rsid w:val="00801C6D"/>
    <w:rsid w:val="00803577"/>
    <w:rsid w:val="008122DD"/>
    <w:rsid w:val="008242AD"/>
    <w:rsid w:val="00832126"/>
    <w:rsid w:val="00841F4E"/>
    <w:rsid w:val="00842475"/>
    <w:rsid w:val="00846632"/>
    <w:rsid w:val="008522D2"/>
    <w:rsid w:val="00855BE6"/>
    <w:rsid w:val="00873B3B"/>
    <w:rsid w:val="00873D28"/>
    <w:rsid w:val="008777BB"/>
    <w:rsid w:val="0088727F"/>
    <w:rsid w:val="00891F4B"/>
    <w:rsid w:val="0089423C"/>
    <w:rsid w:val="00897DA8"/>
    <w:rsid w:val="008A13B3"/>
    <w:rsid w:val="008B07C1"/>
    <w:rsid w:val="008C7E04"/>
    <w:rsid w:val="008D616A"/>
    <w:rsid w:val="008E146A"/>
    <w:rsid w:val="008E41CC"/>
    <w:rsid w:val="008F5EC0"/>
    <w:rsid w:val="00923BBB"/>
    <w:rsid w:val="0092544E"/>
    <w:rsid w:val="00946121"/>
    <w:rsid w:val="00947BF9"/>
    <w:rsid w:val="0095354F"/>
    <w:rsid w:val="00956D7F"/>
    <w:rsid w:val="00976134"/>
    <w:rsid w:val="009858CC"/>
    <w:rsid w:val="009A1055"/>
    <w:rsid w:val="009B27DF"/>
    <w:rsid w:val="009E2CD4"/>
    <w:rsid w:val="009F2211"/>
    <w:rsid w:val="009F66C4"/>
    <w:rsid w:val="00A13E37"/>
    <w:rsid w:val="00A15FED"/>
    <w:rsid w:val="00A24DAA"/>
    <w:rsid w:val="00A373CA"/>
    <w:rsid w:val="00A406E2"/>
    <w:rsid w:val="00A90650"/>
    <w:rsid w:val="00A90804"/>
    <w:rsid w:val="00A91A53"/>
    <w:rsid w:val="00AA2902"/>
    <w:rsid w:val="00AA54FB"/>
    <w:rsid w:val="00AB6CB6"/>
    <w:rsid w:val="00AC2C95"/>
    <w:rsid w:val="00AE3E92"/>
    <w:rsid w:val="00AF5662"/>
    <w:rsid w:val="00AF6846"/>
    <w:rsid w:val="00B004C8"/>
    <w:rsid w:val="00B13235"/>
    <w:rsid w:val="00B149B2"/>
    <w:rsid w:val="00B52D7C"/>
    <w:rsid w:val="00B6197D"/>
    <w:rsid w:val="00B62167"/>
    <w:rsid w:val="00B66BE3"/>
    <w:rsid w:val="00B866EB"/>
    <w:rsid w:val="00BA470A"/>
    <w:rsid w:val="00BA6305"/>
    <w:rsid w:val="00BA6A89"/>
    <w:rsid w:val="00BB6E30"/>
    <w:rsid w:val="00BC1CD9"/>
    <w:rsid w:val="00BC4850"/>
    <w:rsid w:val="00BD09F1"/>
    <w:rsid w:val="00BD2E89"/>
    <w:rsid w:val="00BD36F7"/>
    <w:rsid w:val="00BF6D28"/>
    <w:rsid w:val="00BF7049"/>
    <w:rsid w:val="00BF73AB"/>
    <w:rsid w:val="00C034D1"/>
    <w:rsid w:val="00C10CE3"/>
    <w:rsid w:val="00C2100E"/>
    <w:rsid w:val="00C26608"/>
    <w:rsid w:val="00C7519B"/>
    <w:rsid w:val="00C76743"/>
    <w:rsid w:val="00C82A37"/>
    <w:rsid w:val="00C83C33"/>
    <w:rsid w:val="00CB482D"/>
    <w:rsid w:val="00CB546C"/>
    <w:rsid w:val="00CD79E8"/>
    <w:rsid w:val="00CE6304"/>
    <w:rsid w:val="00CF2D13"/>
    <w:rsid w:val="00CF48BF"/>
    <w:rsid w:val="00D01EA3"/>
    <w:rsid w:val="00D14C62"/>
    <w:rsid w:val="00D14D5B"/>
    <w:rsid w:val="00D214E8"/>
    <w:rsid w:val="00D22269"/>
    <w:rsid w:val="00D25282"/>
    <w:rsid w:val="00D2669D"/>
    <w:rsid w:val="00D30D1E"/>
    <w:rsid w:val="00D42374"/>
    <w:rsid w:val="00D56BC6"/>
    <w:rsid w:val="00D719D2"/>
    <w:rsid w:val="00DA2B7F"/>
    <w:rsid w:val="00DB0BA3"/>
    <w:rsid w:val="00DC6271"/>
    <w:rsid w:val="00DC6B9A"/>
    <w:rsid w:val="00DD73DA"/>
    <w:rsid w:val="00DE230F"/>
    <w:rsid w:val="00DF352D"/>
    <w:rsid w:val="00E11AE8"/>
    <w:rsid w:val="00E1223A"/>
    <w:rsid w:val="00E17360"/>
    <w:rsid w:val="00E24E26"/>
    <w:rsid w:val="00E35EB2"/>
    <w:rsid w:val="00E37948"/>
    <w:rsid w:val="00E43DBC"/>
    <w:rsid w:val="00E539D5"/>
    <w:rsid w:val="00E611AF"/>
    <w:rsid w:val="00E832B5"/>
    <w:rsid w:val="00E83E31"/>
    <w:rsid w:val="00E92780"/>
    <w:rsid w:val="00E9536F"/>
    <w:rsid w:val="00E96C3C"/>
    <w:rsid w:val="00EB4F31"/>
    <w:rsid w:val="00ED3E85"/>
    <w:rsid w:val="00EE6198"/>
    <w:rsid w:val="00EF1515"/>
    <w:rsid w:val="00EF4645"/>
    <w:rsid w:val="00EF64DF"/>
    <w:rsid w:val="00F245AC"/>
    <w:rsid w:val="00F32B41"/>
    <w:rsid w:val="00F657BA"/>
    <w:rsid w:val="00F66040"/>
    <w:rsid w:val="00F736B7"/>
    <w:rsid w:val="00F8498B"/>
    <w:rsid w:val="00F856C1"/>
    <w:rsid w:val="00F90F1B"/>
    <w:rsid w:val="00F92D86"/>
    <w:rsid w:val="00F94DCA"/>
    <w:rsid w:val="00FA3423"/>
    <w:rsid w:val="00FA4ABF"/>
    <w:rsid w:val="00FA6CB3"/>
    <w:rsid w:val="00FC2117"/>
    <w:rsid w:val="00FC3F1F"/>
    <w:rsid w:val="00FC5412"/>
    <w:rsid w:val="00FD78EC"/>
    <w:rsid w:val="00FE0349"/>
    <w:rsid w:val="00FE4FE5"/>
    <w:rsid w:val="00FE7292"/>
    <w:rsid w:val="00FF0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12"/>
  </w:style>
  <w:style w:type="paragraph" w:styleId="1">
    <w:name w:val="heading 1"/>
    <w:basedOn w:val="a"/>
    <w:link w:val="10"/>
    <w:uiPriority w:val="9"/>
    <w:qFormat/>
    <w:rsid w:val="00667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67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A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67A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667A5F"/>
  </w:style>
  <w:style w:type="paragraph" w:styleId="a3">
    <w:name w:val="Normal (Web)"/>
    <w:basedOn w:val="a"/>
    <w:uiPriority w:val="99"/>
    <w:unhideWhenUsed/>
    <w:rsid w:val="0066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67A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F3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5527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Хмелькова</cp:lastModifiedBy>
  <cp:revision>47</cp:revision>
  <cp:lastPrinted>2023-09-15T08:21:00Z</cp:lastPrinted>
  <dcterms:created xsi:type="dcterms:W3CDTF">2002-01-01T11:48:00Z</dcterms:created>
  <dcterms:modified xsi:type="dcterms:W3CDTF">2023-09-15T08:21:00Z</dcterms:modified>
</cp:coreProperties>
</file>