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ED" w:rsidRPr="005B2AED" w:rsidRDefault="005B2AED" w:rsidP="005B2AE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5B2AE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5B2AED" w:rsidRPr="005B2AED" w:rsidRDefault="005B2AED" w:rsidP="005B2AED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5B2AED">
        <w:rPr>
          <w:rFonts w:ascii="Tahoma" w:eastAsia="Times New Roman" w:hAnsi="Tahoma" w:cs="Tahoma"/>
          <w:sz w:val="20"/>
          <w:szCs w:val="20"/>
        </w:rPr>
        <w:t>для закупки №0118300011416000040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5B2AED" w:rsidRPr="005B2AED" w:rsidTr="005B2AED">
        <w:tc>
          <w:tcPr>
            <w:tcW w:w="2000" w:type="pct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0118300011416000040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Приобретение жилого помещения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09.02.2016 11:48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17.02.2016 09:00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19.02.2016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24.02.2016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2786666.40 Российский рубль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5B2AED" w:rsidRPr="005B2AED">
              <w:tc>
                <w:tcPr>
                  <w:tcW w:w="0" w:type="auto"/>
                  <w:gridSpan w:val="2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B2AED" w:rsidRPr="005B2AED"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5B2AED" w:rsidRPr="005B2AED"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99205017810110370244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2786666.40</w:t>
                  </w:r>
                </w:p>
              </w:tc>
            </w:tr>
            <w:tr w:rsidR="005B2AED" w:rsidRPr="005B2AED"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2786666.40</w:t>
                  </w:r>
                </w:p>
              </w:tc>
            </w:tr>
            <w:tr w:rsidR="005B2AED" w:rsidRPr="005B2AED">
              <w:tc>
                <w:tcPr>
                  <w:tcW w:w="0" w:type="auto"/>
                  <w:gridSpan w:val="2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2786666.40</w:t>
                  </w:r>
                </w:p>
              </w:tc>
            </w:tr>
          </w:tbl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353500, Краснодарский край, Темрюкский район, г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2AED" w:rsidRPr="005B2AED" w:rsidTr="005B2AE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37"/>
              <w:gridCol w:w="1300"/>
              <w:gridCol w:w="1672"/>
              <w:gridCol w:w="1066"/>
              <w:gridCol w:w="1336"/>
              <w:gridCol w:w="1044"/>
            </w:tblGrid>
            <w:tr w:rsidR="005B2AED" w:rsidRPr="005B2AED">
              <w:tc>
                <w:tcPr>
                  <w:tcW w:w="0" w:type="auto"/>
                  <w:gridSpan w:val="6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B2AED" w:rsidRPr="005B2AED"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5B2AED" w:rsidRPr="005B2AED"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68.10.11.000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proofErr w:type="gramStart"/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34833.33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2786666.40</w:t>
                  </w:r>
                </w:p>
              </w:tc>
            </w:tr>
            <w:tr w:rsidR="005B2AED" w:rsidRPr="005B2AED">
              <w:tc>
                <w:tcPr>
                  <w:tcW w:w="0" w:type="auto"/>
                  <w:gridSpan w:val="6"/>
                  <w:vAlign w:val="center"/>
                  <w:hideMark/>
                </w:tcPr>
                <w:p w:rsidR="005B2AED" w:rsidRPr="005B2AED" w:rsidRDefault="005B2AED" w:rsidP="005B2AE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2AE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2786666.40</w:t>
                  </w:r>
                </w:p>
              </w:tc>
            </w:tr>
          </w:tbl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Требования установлены в разделе 1 "Информационная карта аукциона"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27866.66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139333.32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2AED" w:rsidRPr="005B2AED" w:rsidTr="005B2AED">
        <w:tc>
          <w:tcPr>
            <w:tcW w:w="0" w:type="auto"/>
            <w:gridSpan w:val="2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1 Раздел 9 Проект Контракта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2 Раздел 1 Информационная карта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3 Раздел 2 Описание объекта закупки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4 Раздел 3 Порядок подачи заявок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5 Раздел 4 Порядок </w:t>
            </w:r>
            <w:proofErr w:type="spell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6 Раздел 5 Срок и порядок </w:t>
            </w:r>
            <w:proofErr w:type="spell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7 Раздел 6 Обоснование НМЦК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8 Раздел 7 Изменение условий контракта</w:t>
            </w:r>
          </w:p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9 Раздел 8 Инструкция по заполнению заявки</w:t>
            </w:r>
          </w:p>
        </w:tc>
      </w:tr>
      <w:tr w:rsidR="005B2AED" w:rsidRPr="005B2AED" w:rsidTr="005B2AED"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B2AED" w:rsidRPr="005B2AED" w:rsidRDefault="005B2AED" w:rsidP="005B2AE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AED">
              <w:rPr>
                <w:rFonts w:ascii="Tahoma" w:eastAsia="Times New Roman" w:hAnsi="Tahoma" w:cs="Tahoma"/>
                <w:sz w:val="20"/>
                <w:szCs w:val="20"/>
              </w:rPr>
              <w:t>09.02.2016 11:48</w:t>
            </w:r>
          </w:p>
        </w:tc>
      </w:tr>
    </w:tbl>
    <w:p w:rsidR="006B5914" w:rsidRPr="005B2AED" w:rsidRDefault="006B5914">
      <w:pPr>
        <w:rPr>
          <w:sz w:val="20"/>
          <w:szCs w:val="20"/>
        </w:rPr>
      </w:pPr>
    </w:p>
    <w:sectPr w:rsidR="006B5914" w:rsidRPr="005B2AED" w:rsidSect="005B2A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2AED"/>
    <w:rsid w:val="005B2AED"/>
    <w:rsid w:val="006B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6697</Characters>
  <Application>Microsoft Office Word</Application>
  <DocSecurity>0</DocSecurity>
  <Lines>55</Lines>
  <Paragraphs>15</Paragraphs>
  <ScaleCrop>false</ScaleCrop>
  <Company>ТГП ТР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2016-02-09T07:50:00Z</cp:lastPrinted>
  <dcterms:created xsi:type="dcterms:W3CDTF">2016-02-09T07:49:00Z</dcterms:created>
  <dcterms:modified xsi:type="dcterms:W3CDTF">2016-02-09T07:50:00Z</dcterms:modified>
</cp:coreProperties>
</file>