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5574" w:rsidRDefault="00E65574" w:rsidP="00E6557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p w:rsidR="00E65574" w:rsidRPr="00E65574" w:rsidRDefault="00E65574" w:rsidP="00E6557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bookmarkStart w:id="0" w:name="_GoBack"/>
      <w:bookmarkEnd w:id="0"/>
      <w:r w:rsidRPr="00E6557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Извещение о проведении запроса котировок в электронной форме</w:t>
      </w:r>
    </w:p>
    <w:p w:rsidR="00E65574" w:rsidRPr="00E65574" w:rsidRDefault="00E65574" w:rsidP="00E6557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6557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для закупки №0318300008821000480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98"/>
        <w:gridCol w:w="5273"/>
      </w:tblGrid>
      <w:tr w:rsidR="00E65574" w:rsidRPr="00E65574" w:rsidTr="00E65574">
        <w:trPr>
          <w:tblCellSpacing w:w="15" w:type="dxa"/>
        </w:trPr>
        <w:tc>
          <w:tcPr>
            <w:tcW w:w="11265" w:type="dxa"/>
            <w:vAlign w:val="center"/>
            <w:hideMark/>
          </w:tcPr>
          <w:p w:rsidR="00E65574" w:rsidRPr="00E65574" w:rsidRDefault="00E65574" w:rsidP="00E655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890" w:type="dxa"/>
            <w:vAlign w:val="center"/>
            <w:hideMark/>
          </w:tcPr>
          <w:p w:rsidR="00E65574" w:rsidRPr="00E65574" w:rsidRDefault="00E65574" w:rsidP="00E655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E65574" w:rsidRPr="00E65574" w:rsidTr="00E65574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65574" w:rsidRPr="00E65574" w:rsidRDefault="00E65574" w:rsidP="00E655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557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Общая информация</w:t>
            </w:r>
          </w:p>
        </w:tc>
        <w:tc>
          <w:tcPr>
            <w:tcW w:w="0" w:type="auto"/>
            <w:vAlign w:val="center"/>
            <w:hideMark/>
          </w:tcPr>
          <w:p w:rsidR="00E65574" w:rsidRPr="00E65574" w:rsidRDefault="00E65574" w:rsidP="00E655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65574" w:rsidRPr="00E65574" w:rsidTr="00E65574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65574" w:rsidRPr="00E65574" w:rsidRDefault="00E65574" w:rsidP="00E655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55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Номер извещения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65574" w:rsidRPr="00E65574" w:rsidRDefault="00E65574" w:rsidP="00E655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55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0318300008821000480</w:t>
            </w:r>
          </w:p>
        </w:tc>
      </w:tr>
      <w:tr w:rsidR="00E65574" w:rsidRPr="00E65574" w:rsidTr="00E65574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65574" w:rsidRPr="00E65574" w:rsidRDefault="00E65574" w:rsidP="00E655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55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65574" w:rsidRPr="00E65574" w:rsidRDefault="00E65574" w:rsidP="00E655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55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Публикация нормативно-правовых актов и информационных материалов Темрюкского городского поселения Темрюкского района</w:t>
            </w:r>
          </w:p>
        </w:tc>
      </w:tr>
      <w:tr w:rsidR="00E65574" w:rsidRPr="00E65574" w:rsidTr="00E65574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65574" w:rsidRPr="00E65574" w:rsidRDefault="00E65574" w:rsidP="00E655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55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65574" w:rsidRPr="00E65574" w:rsidRDefault="00E65574" w:rsidP="00E655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55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Запрос котировок в электронной форме</w:t>
            </w:r>
          </w:p>
        </w:tc>
      </w:tr>
      <w:tr w:rsidR="00E65574" w:rsidRPr="00E65574" w:rsidTr="00E65574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65574" w:rsidRPr="00E65574" w:rsidRDefault="00E65574" w:rsidP="00E655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55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65574" w:rsidRPr="00E65574" w:rsidRDefault="00E65574" w:rsidP="00E655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55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РТС-тендер</w:t>
            </w:r>
          </w:p>
        </w:tc>
      </w:tr>
      <w:tr w:rsidR="00E65574" w:rsidRPr="00E65574" w:rsidTr="00E65574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65574" w:rsidRPr="00E65574" w:rsidRDefault="00E65574" w:rsidP="00E655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55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Адрес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65574" w:rsidRPr="00E65574" w:rsidRDefault="00E65574" w:rsidP="00E655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55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http://www.rts-tender.ru</w:t>
            </w:r>
          </w:p>
        </w:tc>
      </w:tr>
      <w:tr w:rsidR="00E65574" w:rsidRPr="00E65574" w:rsidTr="00E65574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65574" w:rsidRPr="00E65574" w:rsidRDefault="00E65574" w:rsidP="00E655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55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Размещение осуществляет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65574" w:rsidRPr="00E65574" w:rsidRDefault="00E65574" w:rsidP="00E655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55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Уполномоченный орган</w:t>
            </w:r>
            <w:r w:rsidRPr="00E655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МУНИЦИПАЛЬНОЕ КАЗЕННОЕ УЧРЕЖДЕНИЕ "МУНИЦИПАЛЬНЫЙ ЗАКАЗ" МУНИЦИПАЛЬНОГО ОБРАЗОВАНИЯ ТЕМРЮКСКИЙ РАЙОН</w:t>
            </w:r>
          </w:p>
        </w:tc>
      </w:tr>
      <w:tr w:rsidR="00E65574" w:rsidRPr="00E65574" w:rsidTr="00E65574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65574" w:rsidRPr="00E65574" w:rsidRDefault="00E65574" w:rsidP="00E655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557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Контактная информация</w:t>
            </w:r>
          </w:p>
        </w:tc>
        <w:tc>
          <w:tcPr>
            <w:tcW w:w="0" w:type="auto"/>
            <w:vAlign w:val="center"/>
            <w:hideMark/>
          </w:tcPr>
          <w:p w:rsidR="00E65574" w:rsidRPr="00E65574" w:rsidRDefault="00E65574" w:rsidP="00E655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65574" w:rsidRPr="00E65574" w:rsidTr="00E65574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65574" w:rsidRPr="00E65574" w:rsidRDefault="00E65574" w:rsidP="00E655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55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Организация, осуществляющая размещение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65574" w:rsidRPr="00E65574" w:rsidRDefault="00E65574" w:rsidP="00E655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55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КАЗЕННОЕ УЧРЕЖДЕНИЕ "МУНИЦИПАЛЬНЫЙ ЗАКАЗ" МУНИЦИПАЛЬНОГО ОБРАЗОВАНИЯ ТЕМРЮКСКИЙ РАЙОН</w:t>
            </w:r>
          </w:p>
        </w:tc>
      </w:tr>
      <w:tr w:rsidR="00E65574" w:rsidRPr="00E65574" w:rsidTr="00E65574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65574" w:rsidRPr="00E65574" w:rsidRDefault="00E65574" w:rsidP="00E655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55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Почтовый адрес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65574" w:rsidRPr="00E65574" w:rsidRDefault="00E65574" w:rsidP="00E655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55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E655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E655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ЛЕНИНА, 65</w:t>
            </w:r>
          </w:p>
        </w:tc>
      </w:tr>
      <w:tr w:rsidR="00E65574" w:rsidRPr="00E65574" w:rsidTr="00E65574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65574" w:rsidRPr="00E65574" w:rsidRDefault="00E65574" w:rsidP="00E655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55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Место нахождения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65574" w:rsidRPr="00E65574" w:rsidRDefault="00E65574" w:rsidP="00E655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55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E655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E655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ЛЕНИНА, 65</w:t>
            </w:r>
          </w:p>
        </w:tc>
      </w:tr>
      <w:tr w:rsidR="00E65574" w:rsidRPr="00E65574" w:rsidTr="00E65574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65574" w:rsidRPr="00E65574" w:rsidRDefault="00E65574" w:rsidP="00E655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55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Ответственное должностное лицо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65574" w:rsidRPr="00E65574" w:rsidRDefault="00E65574" w:rsidP="00E655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655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Тютюник</w:t>
            </w:r>
            <w:proofErr w:type="spellEnd"/>
            <w:r w:rsidRPr="00E655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Т. А.</w:t>
            </w:r>
          </w:p>
        </w:tc>
      </w:tr>
      <w:tr w:rsidR="00E65574" w:rsidRPr="00E65574" w:rsidTr="00E65574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65574" w:rsidRPr="00E65574" w:rsidRDefault="00E65574" w:rsidP="00E655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55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Адрес электронной почты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65574" w:rsidRPr="00E65574" w:rsidRDefault="00E65574" w:rsidP="00E655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55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torgitemryuk@yandex.ru</w:t>
            </w:r>
          </w:p>
        </w:tc>
      </w:tr>
      <w:tr w:rsidR="00E65574" w:rsidRPr="00E65574" w:rsidTr="00E65574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65574" w:rsidRPr="00E65574" w:rsidRDefault="00E65574" w:rsidP="00E655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55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Номер контактного телефона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65574" w:rsidRPr="00E65574" w:rsidRDefault="00E65574" w:rsidP="00E655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55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861 48-5-48-78</w:t>
            </w:r>
          </w:p>
        </w:tc>
      </w:tr>
      <w:tr w:rsidR="00E65574" w:rsidRPr="00E65574" w:rsidTr="00E65574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65574" w:rsidRPr="00E65574" w:rsidRDefault="00E65574" w:rsidP="00E655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55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Факс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65574" w:rsidRPr="00E65574" w:rsidRDefault="00E65574" w:rsidP="00E655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55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Информация отсутствует</w:t>
            </w:r>
          </w:p>
        </w:tc>
      </w:tr>
      <w:tr w:rsidR="00E65574" w:rsidRPr="00E65574" w:rsidTr="00E65574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65574" w:rsidRPr="00E65574" w:rsidRDefault="00E65574" w:rsidP="00E655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55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65574" w:rsidRPr="00E65574" w:rsidRDefault="00E65574" w:rsidP="00E655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55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Сведения о бюджетном обязательстве: № 0330113621180002963 от 09.11.2021 Заказчик: </w:t>
            </w:r>
            <w:proofErr w:type="gramStart"/>
            <w:r w:rsidRPr="00E655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Администрация Темрюкского городского поселения Темрюкского района ИНН: 2352038000 Место нахождение: 353500 Краснодарский край, Темрюкский район, г. Темрюк, ул. Ленина, 48 Почтовый адрес: 353500 Краснодарский край, Темрюкский район, г. Темрюк, ул. Ленина, 48 Контактный телефон: +7 (861-48) 4-42-04 Адрес электронной почты: torgi-tem@mail.ru Ответственное должностное лицо заказчика:</w:t>
            </w:r>
            <w:proofErr w:type="gramEnd"/>
            <w:r w:rsidRPr="00E655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655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Заводовская</w:t>
            </w:r>
            <w:proofErr w:type="spellEnd"/>
            <w:r w:rsidRPr="00E655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Елена Ивановна Контрактный управляющий: Казакова Марина Викторовна</w:t>
            </w:r>
          </w:p>
        </w:tc>
      </w:tr>
      <w:tr w:rsidR="00E65574" w:rsidRPr="00E65574" w:rsidTr="00E65574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65574" w:rsidRPr="00E65574" w:rsidRDefault="00E65574" w:rsidP="00E655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557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Информация о процедуре закупки</w:t>
            </w:r>
          </w:p>
        </w:tc>
        <w:tc>
          <w:tcPr>
            <w:tcW w:w="0" w:type="auto"/>
            <w:vAlign w:val="center"/>
            <w:hideMark/>
          </w:tcPr>
          <w:p w:rsidR="00E65574" w:rsidRPr="00E65574" w:rsidRDefault="00E65574" w:rsidP="00E655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65574" w:rsidRPr="00E65574" w:rsidTr="00E65574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65574" w:rsidRPr="00E65574" w:rsidRDefault="00E65574" w:rsidP="00E655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55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и время окончания подачи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65574" w:rsidRPr="00E65574" w:rsidRDefault="00E65574" w:rsidP="00E655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55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17.11.2021 09:00</w:t>
            </w:r>
          </w:p>
        </w:tc>
      </w:tr>
      <w:tr w:rsidR="00E65574" w:rsidRPr="00E65574" w:rsidTr="00E65574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65574" w:rsidRPr="00E65574" w:rsidRDefault="00E65574" w:rsidP="00E655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55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65574" w:rsidRPr="00E65574" w:rsidRDefault="00E65574" w:rsidP="00E655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55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Информация отсутствует</w:t>
            </w:r>
          </w:p>
        </w:tc>
      </w:tr>
      <w:tr w:rsidR="00E65574" w:rsidRPr="00E65574" w:rsidTr="00E65574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65574" w:rsidRPr="00E65574" w:rsidRDefault="00E65574" w:rsidP="00E655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557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Условия контрактов</w:t>
            </w:r>
          </w:p>
        </w:tc>
        <w:tc>
          <w:tcPr>
            <w:tcW w:w="0" w:type="auto"/>
            <w:vAlign w:val="center"/>
            <w:hideMark/>
          </w:tcPr>
          <w:p w:rsidR="00E65574" w:rsidRPr="00E65574" w:rsidRDefault="00E65574" w:rsidP="00E655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65574" w:rsidRPr="00E65574" w:rsidTr="00E65574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65574" w:rsidRPr="00E65574" w:rsidRDefault="00E65574" w:rsidP="00E655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55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Начальная (максимальная) цена контракта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65574" w:rsidRPr="00E65574" w:rsidRDefault="00E65574" w:rsidP="00E655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55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799995.30 Российский рубль</w:t>
            </w:r>
          </w:p>
        </w:tc>
      </w:tr>
      <w:tr w:rsidR="00E65574" w:rsidRPr="00E65574" w:rsidTr="00E65574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65574" w:rsidRPr="00E65574" w:rsidRDefault="00E65574" w:rsidP="00E655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55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Идентификационный код закупки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65574" w:rsidRPr="00E65574" w:rsidRDefault="00E65574" w:rsidP="00E655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55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213235203800023520100101010015814244</w:t>
            </w:r>
          </w:p>
        </w:tc>
      </w:tr>
      <w:tr w:rsidR="00E65574" w:rsidRPr="00E65574" w:rsidTr="00E65574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65574" w:rsidRPr="00E65574" w:rsidRDefault="00E65574" w:rsidP="00E655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557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Требования заказчиков</w:t>
            </w:r>
          </w:p>
        </w:tc>
        <w:tc>
          <w:tcPr>
            <w:tcW w:w="0" w:type="auto"/>
            <w:vAlign w:val="center"/>
            <w:hideMark/>
          </w:tcPr>
          <w:p w:rsidR="00E65574" w:rsidRPr="00E65574" w:rsidRDefault="00E65574" w:rsidP="00E655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65574" w:rsidRPr="00E65574" w:rsidTr="00E65574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65574" w:rsidRPr="00E65574" w:rsidRDefault="00E65574" w:rsidP="00E655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557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АДМИНИСТРАЦИЯ ТЕМРЮКСКОГО ГОРОДСКОГО ПОСЕЛЕНИЯ ТЕМРЮКСКОГО РАЙОНА</w:t>
            </w:r>
          </w:p>
        </w:tc>
        <w:tc>
          <w:tcPr>
            <w:tcW w:w="0" w:type="auto"/>
            <w:vAlign w:val="center"/>
            <w:hideMark/>
          </w:tcPr>
          <w:p w:rsidR="00E65574" w:rsidRPr="00E65574" w:rsidRDefault="00E65574" w:rsidP="00E655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65574" w:rsidRPr="00E65574" w:rsidTr="00E65574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65574" w:rsidRPr="00E65574" w:rsidRDefault="00E65574" w:rsidP="00E655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55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Начальная (максимальная) цена контракта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65574" w:rsidRPr="00E65574" w:rsidRDefault="00E65574" w:rsidP="00E655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55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799995.30 Российский рубль</w:t>
            </w:r>
          </w:p>
        </w:tc>
      </w:tr>
      <w:tr w:rsidR="00E65574" w:rsidRPr="00E65574" w:rsidTr="00E65574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65574" w:rsidRPr="00E65574" w:rsidRDefault="00E65574" w:rsidP="00E655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557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Финансовое обеспечение закупки</w:t>
            </w:r>
          </w:p>
        </w:tc>
        <w:tc>
          <w:tcPr>
            <w:tcW w:w="0" w:type="auto"/>
            <w:vAlign w:val="center"/>
            <w:hideMark/>
          </w:tcPr>
          <w:p w:rsidR="00E65574" w:rsidRPr="00E65574" w:rsidRDefault="00E65574" w:rsidP="00E655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65574" w:rsidRPr="00E65574" w:rsidTr="00E65574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tbl>
            <w:tblPr>
              <w:tblW w:w="2160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406"/>
              <w:gridCol w:w="4253"/>
              <w:gridCol w:w="4253"/>
              <w:gridCol w:w="4253"/>
              <w:gridCol w:w="6435"/>
            </w:tblGrid>
            <w:tr w:rsidR="00E65574" w:rsidRPr="00E65574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65574" w:rsidRPr="00E65574" w:rsidRDefault="00E65574" w:rsidP="00E655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557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Всего: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65574" w:rsidRPr="00E65574" w:rsidRDefault="00E65574" w:rsidP="00E655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557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Оплата за 2021 год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65574" w:rsidRPr="00E65574" w:rsidRDefault="00E65574" w:rsidP="00E655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557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Оплата за 2022 год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65574" w:rsidRPr="00E65574" w:rsidRDefault="00E65574" w:rsidP="00E655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557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Оплата за 2023 год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65574" w:rsidRPr="00E65574" w:rsidRDefault="00E65574" w:rsidP="00E655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557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Сумма на последующие годы</w:t>
                  </w:r>
                </w:p>
              </w:tc>
            </w:tr>
            <w:tr w:rsidR="00E65574" w:rsidRPr="00E65574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65574" w:rsidRPr="00E65574" w:rsidRDefault="00E65574" w:rsidP="00E655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557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799995.30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65574" w:rsidRPr="00E65574" w:rsidRDefault="00E65574" w:rsidP="00E655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557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799995.30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65574" w:rsidRPr="00E65574" w:rsidRDefault="00E65574" w:rsidP="00E655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557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65574" w:rsidRPr="00E65574" w:rsidRDefault="00E65574" w:rsidP="00E655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557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65574" w:rsidRPr="00E65574" w:rsidRDefault="00E65574" w:rsidP="00E655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557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0.00</w:t>
                  </w:r>
                </w:p>
              </w:tc>
            </w:tr>
          </w:tbl>
          <w:p w:rsidR="00E65574" w:rsidRPr="00E65574" w:rsidRDefault="00E65574" w:rsidP="00E655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65574" w:rsidRPr="00E65574" w:rsidTr="00E65574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65574" w:rsidRPr="00E65574" w:rsidRDefault="00E65574" w:rsidP="00E655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557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Финансирование за счет бюджетных средств</w:t>
            </w:r>
          </w:p>
        </w:tc>
        <w:tc>
          <w:tcPr>
            <w:tcW w:w="0" w:type="auto"/>
            <w:vAlign w:val="center"/>
            <w:hideMark/>
          </w:tcPr>
          <w:p w:rsidR="00E65574" w:rsidRPr="00E65574" w:rsidRDefault="00E65574" w:rsidP="00E655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65574" w:rsidRPr="00E65574" w:rsidTr="00E65574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tbl>
            <w:tblPr>
              <w:tblW w:w="2160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247"/>
              <w:gridCol w:w="1821"/>
              <w:gridCol w:w="3220"/>
              <w:gridCol w:w="3220"/>
              <w:gridCol w:w="3220"/>
              <w:gridCol w:w="4872"/>
            </w:tblGrid>
            <w:tr w:rsidR="00E65574" w:rsidRPr="00E65574">
              <w:trPr>
                <w:gridAfter w:val="1"/>
              </w:trPr>
              <w:tc>
                <w:tcPr>
                  <w:tcW w:w="0" w:type="auto"/>
                  <w:gridSpan w:val="5"/>
                  <w:tcBorders>
                    <w:top w:val="dotted" w:sz="2" w:space="0" w:color="FFFFFF"/>
                    <w:left w:val="dotted" w:sz="2" w:space="0" w:color="FFFFFF"/>
                    <w:bottom w:val="dotted" w:sz="2" w:space="0" w:color="FFFFFF"/>
                    <w:right w:val="dotted" w:sz="2" w:space="0" w:color="FFFFFF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65574" w:rsidRPr="00E65574" w:rsidRDefault="00E65574" w:rsidP="00E655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557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lastRenderedPageBreak/>
                    <w:t>Российский рубль</w:t>
                  </w:r>
                </w:p>
              </w:tc>
            </w:tr>
            <w:tr w:rsidR="00E65574" w:rsidRPr="00E65574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65574" w:rsidRPr="00E65574" w:rsidRDefault="00E65574" w:rsidP="00E655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557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Код бюджетной классификации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65574" w:rsidRPr="00E65574" w:rsidRDefault="00E65574" w:rsidP="00E655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557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Всего: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65574" w:rsidRPr="00E65574" w:rsidRDefault="00E65574" w:rsidP="00E655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557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Оплата за 2021 год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65574" w:rsidRPr="00E65574" w:rsidRDefault="00E65574" w:rsidP="00E655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557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Оплата за 2022 год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65574" w:rsidRPr="00E65574" w:rsidRDefault="00E65574" w:rsidP="00E655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557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Оплата за 2023 год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65574" w:rsidRPr="00E65574" w:rsidRDefault="00E65574" w:rsidP="00E655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557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Сумма на последующие годы</w:t>
                  </w:r>
                </w:p>
              </w:tc>
            </w:tr>
            <w:tr w:rsidR="00E65574" w:rsidRPr="00E65574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65574" w:rsidRPr="00E65574" w:rsidRDefault="00E65574" w:rsidP="00E655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557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99201135610110070244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65574" w:rsidRPr="00E65574" w:rsidRDefault="00E65574" w:rsidP="00E655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557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799995.30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65574" w:rsidRPr="00E65574" w:rsidRDefault="00E65574" w:rsidP="00E655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557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799995.30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65574" w:rsidRPr="00E65574" w:rsidRDefault="00E65574" w:rsidP="00E655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557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65574" w:rsidRPr="00E65574" w:rsidRDefault="00E65574" w:rsidP="00E655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557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65574" w:rsidRPr="00E65574" w:rsidRDefault="00E65574" w:rsidP="00E655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557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0.00</w:t>
                  </w:r>
                </w:p>
              </w:tc>
            </w:tr>
          </w:tbl>
          <w:p w:rsidR="00E65574" w:rsidRPr="00E65574" w:rsidRDefault="00E65574" w:rsidP="00E655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65574" w:rsidRPr="00E65574" w:rsidTr="00E65574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65574" w:rsidRPr="00E65574" w:rsidRDefault="00E65574" w:rsidP="00E655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55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Источник финансирования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65574" w:rsidRPr="00E65574" w:rsidRDefault="00E65574" w:rsidP="00E655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55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Темрюкское городское поселение</w:t>
            </w:r>
          </w:p>
        </w:tc>
      </w:tr>
      <w:tr w:rsidR="00E65574" w:rsidRPr="00E65574" w:rsidTr="00E65574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65574" w:rsidRPr="00E65574" w:rsidRDefault="00E65574" w:rsidP="00E655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55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Место поставки товара, выполнения работы или оказания услуги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65574" w:rsidRPr="00E65574" w:rsidRDefault="00E65574" w:rsidP="00E655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55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Краснодарский край, Темрюкский район, Темрюкское городское поселение Темрюкского района</w:t>
            </w:r>
          </w:p>
        </w:tc>
      </w:tr>
      <w:tr w:rsidR="00E65574" w:rsidRPr="00E65574" w:rsidTr="00E65574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65574" w:rsidRPr="00E65574" w:rsidRDefault="00E65574" w:rsidP="00E655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55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Сроки поставки товара или завершения работы либо график оказания услуг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65574" w:rsidRPr="00E65574" w:rsidRDefault="00E65574" w:rsidP="00E655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55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 момента заключения контракта по 30.12.2021 г.</w:t>
            </w:r>
          </w:p>
        </w:tc>
      </w:tr>
      <w:tr w:rsidR="00E65574" w:rsidRPr="00E65574" w:rsidTr="00E65574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65574" w:rsidRPr="00E65574" w:rsidRDefault="00E65574" w:rsidP="00E655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55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Информация о возможности одностороннего отказа от исполнения контракта в соответствии с положениями </w:t>
            </w:r>
            <w:proofErr w:type="spellStart"/>
            <w:r w:rsidRPr="00E655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чч</w:t>
            </w:r>
            <w:proofErr w:type="spellEnd"/>
            <w:r w:rsidRPr="00E655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8 –23, 25 ст. 95 Закона № 44-ФЗ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65574" w:rsidRPr="00E65574" w:rsidRDefault="00E65574" w:rsidP="00E655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55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Предусмотрена возможность одностороннего отказа от исполнения контракта в соответствии с положениями ч. 8 - 23 и 25 ст. 95 Федерального закона от 05.04.2013 №44-ФЗ</w:t>
            </w:r>
          </w:p>
        </w:tc>
      </w:tr>
      <w:tr w:rsidR="00E65574" w:rsidRPr="00E65574" w:rsidTr="00E65574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65574" w:rsidRPr="00E65574" w:rsidRDefault="00E65574" w:rsidP="00E655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557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E65574" w:rsidRPr="00E65574" w:rsidRDefault="00E65574" w:rsidP="00E655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65574" w:rsidRPr="00E65574" w:rsidTr="00E65574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65574" w:rsidRPr="00E65574" w:rsidRDefault="00E65574" w:rsidP="00E655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55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Требуется обеспечение исполнения контракта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65574" w:rsidRPr="00E65574" w:rsidRDefault="00E65574" w:rsidP="00E655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65574" w:rsidRPr="00E65574" w:rsidTr="00E65574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65574" w:rsidRPr="00E65574" w:rsidRDefault="00E65574" w:rsidP="00E655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55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Размер обеспечения исполнения контракта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65574" w:rsidRPr="00E65574" w:rsidRDefault="00E65574" w:rsidP="00E655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55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39999.77 Российский рубль</w:t>
            </w:r>
          </w:p>
        </w:tc>
      </w:tr>
      <w:tr w:rsidR="00E65574" w:rsidRPr="00E65574" w:rsidTr="00E65574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65574" w:rsidRPr="00E65574" w:rsidRDefault="00E65574" w:rsidP="00E655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55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Порядок обеспечения исполнения контракта, требования к обеспечению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65574" w:rsidRPr="00E65574" w:rsidRDefault="00E65574" w:rsidP="00E655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55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Согласно Приложение №4 "Срок и порядок предоставления обеспечения контракта, гарантийных обязательств" к извещению</w:t>
            </w:r>
          </w:p>
        </w:tc>
      </w:tr>
      <w:tr w:rsidR="00E65574" w:rsidRPr="00E65574" w:rsidTr="00E65574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65574" w:rsidRPr="00E65574" w:rsidRDefault="00E65574" w:rsidP="00E655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55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Платежные реквизиты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65574" w:rsidRPr="00E65574" w:rsidRDefault="00E65574" w:rsidP="00E655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55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"Номер расчётного счёта" 03232643036511011800</w:t>
            </w:r>
          </w:p>
          <w:p w:rsidR="00E65574" w:rsidRPr="00E65574" w:rsidRDefault="00E65574" w:rsidP="00E655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55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"Номер лицевого счёта" 05183011360</w:t>
            </w:r>
          </w:p>
          <w:p w:rsidR="00E65574" w:rsidRPr="00E65574" w:rsidRDefault="00E65574" w:rsidP="00E655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55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"БИК" 010349101</w:t>
            </w:r>
          </w:p>
          <w:p w:rsidR="00E65574" w:rsidRPr="00E65574" w:rsidRDefault="00E65574" w:rsidP="00E655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55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"Наименование кредитной организации" Администрация Темрюкского городского поселения Темрюкского района</w:t>
            </w:r>
          </w:p>
          <w:p w:rsidR="00E65574" w:rsidRPr="00E65574" w:rsidRDefault="00E65574" w:rsidP="00E655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55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"Номер корреспондентского счета" 40102810945370000010</w:t>
            </w:r>
          </w:p>
        </w:tc>
      </w:tr>
      <w:tr w:rsidR="00E65574" w:rsidRPr="00E65574" w:rsidTr="00E65574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65574" w:rsidRPr="00E65574" w:rsidRDefault="00E65574" w:rsidP="00E655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557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Обеспечение гарантийных обязательств</w:t>
            </w:r>
          </w:p>
        </w:tc>
        <w:tc>
          <w:tcPr>
            <w:tcW w:w="0" w:type="auto"/>
            <w:vAlign w:val="center"/>
            <w:hideMark/>
          </w:tcPr>
          <w:p w:rsidR="00E65574" w:rsidRPr="00E65574" w:rsidRDefault="00E65574" w:rsidP="00E655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65574" w:rsidRPr="00E65574" w:rsidTr="00E65574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65574" w:rsidRPr="00E65574" w:rsidRDefault="00E65574" w:rsidP="00E655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55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гарантийных обязательств не требуется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65574" w:rsidRPr="00E65574" w:rsidRDefault="00E65574" w:rsidP="00E655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65574" w:rsidRPr="00E65574" w:rsidTr="00E65574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65574" w:rsidRPr="00E65574" w:rsidRDefault="00E65574" w:rsidP="00E655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557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Информация о банковском и (или) казначейском сопровождении контракта</w:t>
            </w:r>
          </w:p>
        </w:tc>
      </w:tr>
      <w:tr w:rsidR="00E65574" w:rsidRPr="00E65574" w:rsidTr="00E65574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65574" w:rsidRPr="00E65574" w:rsidRDefault="00E65574" w:rsidP="00E655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55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Банковское или казначейское сопровождение контракта не требуется</w:t>
            </w:r>
          </w:p>
        </w:tc>
      </w:tr>
      <w:tr w:rsidR="00E65574" w:rsidRPr="00E65574" w:rsidTr="00E65574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65574" w:rsidRPr="00E65574" w:rsidRDefault="00E65574" w:rsidP="00E655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557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65574" w:rsidRPr="00E65574" w:rsidRDefault="00E65574" w:rsidP="00E655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55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Информация отсутствует</w:t>
            </w:r>
          </w:p>
        </w:tc>
      </w:tr>
      <w:tr w:rsidR="00E65574" w:rsidRPr="00E65574" w:rsidTr="00E65574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65574" w:rsidRPr="00E65574" w:rsidRDefault="00E65574" w:rsidP="00E655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557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Объект закупки</w:t>
            </w:r>
          </w:p>
        </w:tc>
        <w:tc>
          <w:tcPr>
            <w:tcW w:w="0" w:type="auto"/>
            <w:vAlign w:val="center"/>
            <w:hideMark/>
          </w:tcPr>
          <w:p w:rsidR="00E65574" w:rsidRPr="00E65574" w:rsidRDefault="00E65574" w:rsidP="00E655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65574" w:rsidRPr="00E65574" w:rsidTr="00E65574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65574" w:rsidRPr="00E65574" w:rsidRDefault="00E65574" w:rsidP="00E6557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55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Российский рубль</w:t>
            </w:r>
          </w:p>
        </w:tc>
      </w:tr>
      <w:tr w:rsidR="00E65574" w:rsidRPr="00E65574" w:rsidTr="00E65574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tbl>
            <w:tblPr>
              <w:tblW w:w="2160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672"/>
              <w:gridCol w:w="1200"/>
              <w:gridCol w:w="4005"/>
              <w:gridCol w:w="4006"/>
              <w:gridCol w:w="4006"/>
              <w:gridCol w:w="2051"/>
              <w:gridCol w:w="1193"/>
              <w:gridCol w:w="1220"/>
              <w:gridCol w:w="1110"/>
              <w:gridCol w:w="1137"/>
            </w:tblGrid>
            <w:tr w:rsidR="00E65574" w:rsidRPr="00E65574"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65574" w:rsidRPr="00E65574" w:rsidRDefault="00E65574" w:rsidP="00E6557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E65574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Наименование товара, работы, услуги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65574" w:rsidRPr="00E65574" w:rsidRDefault="00E65574" w:rsidP="00E6557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E65574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Код позиции по КТРУ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65574" w:rsidRPr="00E65574" w:rsidRDefault="00E65574" w:rsidP="00E6557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E65574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Характеристики товара, работы, услуги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65574" w:rsidRPr="00E65574" w:rsidRDefault="00E65574" w:rsidP="00E6557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E65574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Заказчик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65574" w:rsidRPr="00E65574" w:rsidRDefault="00E65574" w:rsidP="00E6557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E65574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65574" w:rsidRPr="00E65574" w:rsidRDefault="00E65574" w:rsidP="00E6557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E65574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65574" w:rsidRPr="00E65574" w:rsidRDefault="00E65574" w:rsidP="00E6557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E65574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Цена за единицу измерения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65574" w:rsidRPr="00E65574" w:rsidRDefault="00E65574" w:rsidP="00E6557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E65574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Стоимость позиции</w:t>
                  </w:r>
                </w:p>
              </w:tc>
            </w:tr>
            <w:tr w:rsidR="00E65574" w:rsidRPr="00E65574"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E65574" w:rsidRPr="00E65574" w:rsidRDefault="00E65574" w:rsidP="00E655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E65574" w:rsidRPr="00E65574" w:rsidRDefault="00E65574" w:rsidP="00E655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81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65574" w:rsidRPr="00E65574" w:rsidRDefault="00E65574" w:rsidP="00E6557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E65574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Наименование характеристики</w:t>
                  </w:r>
                </w:p>
              </w:tc>
              <w:tc>
                <w:tcPr>
                  <w:tcW w:w="681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65574" w:rsidRPr="00E65574" w:rsidRDefault="00E65574" w:rsidP="00E6557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E65574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Значение характеристики</w:t>
                  </w:r>
                </w:p>
              </w:tc>
              <w:tc>
                <w:tcPr>
                  <w:tcW w:w="681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65574" w:rsidRPr="00E65574" w:rsidRDefault="00E65574" w:rsidP="00E6557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E65574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Единица измерения характеристики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E65574" w:rsidRPr="00E65574" w:rsidRDefault="00E65574" w:rsidP="00E655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E65574" w:rsidRPr="00E65574" w:rsidRDefault="00E65574" w:rsidP="00E655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E65574" w:rsidRPr="00E65574" w:rsidRDefault="00E65574" w:rsidP="00E655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E65574" w:rsidRPr="00E65574" w:rsidRDefault="00E65574" w:rsidP="00E655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E65574" w:rsidRPr="00E65574" w:rsidRDefault="00E65574" w:rsidP="00E655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65574" w:rsidRPr="00E65574">
              <w:trPr>
                <w:trHeight w:val="15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65574" w:rsidRPr="00E65574" w:rsidRDefault="00E65574" w:rsidP="00E655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557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Публикация нормативно-правовых актов и информационных материалов Темрюкского городского поселения Темрюкского района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65574" w:rsidRPr="00E65574" w:rsidRDefault="00E65574" w:rsidP="00E655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557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58.14.11.190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E65574" w:rsidRPr="00E65574" w:rsidRDefault="00E65574" w:rsidP="00E655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1425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036"/>
                  </w:tblGrid>
                  <w:tr w:rsidR="00E65574" w:rsidRPr="00E65574">
                    <w:trPr>
                      <w:tblCellSpacing w:w="15" w:type="dxa"/>
                    </w:trPr>
                    <w:tc>
                      <w:tcPr>
                        <w:tcW w:w="121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E65574" w:rsidRPr="00E65574" w:rsidRDefault="00E65574" w:rsidP="00E6557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E6557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АДМИНИСТРАЦИЯ ТЕМРЮКСКОГО ГОРОДСКОГО ПОСЕЛЕНИЯ ТЕМРЮКСКОГО РАЙОНА</w:t>
                        </w:r>
                      </w:p>
                    </w:tc>
                  </w:tr>
                </w:tbl>
                <w:p w:rsidR="00E65574" w:rsidRPr="00E65574" w:rsidRDefault="00E65574" w:rsidP="00E65574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65574" w:rsidRPr="00E65574" w:rsidRDefault="00E65574" w:rsidP="00E65574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557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Квадратный сантиметр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87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0"/>
                  </w:tblGrid>
                  <w:tr w:rsidR="00E65574" w:rsidRPr="00E65574">
                    <w:trPr>
                      <w:tblCellSpacing w:w="15" w:type="dxa"/>
                    </w:trPr>
                    <w:tc>
                      <w:tcPr>
                        <w:tcW w:w="6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E65574" w:rsidRPr="00E65574" w:rsidRDefault="00E65574" w:rsidP="00E6557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E6557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47337</w:t>
                        </w:r>
                      </w:p>
                    </w:tc>
                  </w:tr>
                </w:tbl>
                <w:p w:rsidR="00E65574" w:rsidRPr="00E65574" w:rsidRDefault="00E65574" w:rsidP="00E65574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65574" w:rsidRPr="00E65574" w:rsidRDefault="00E65574" w:rsidP="00E65574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557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16.90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65574" w:rsidRPr="00E65574" w:rsidRDefault="00E65574" w:rsidP="00E65574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557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799995.30</w:t>
                  </w:r>
                </w:p>
              </w:tc>
            </w:tr>
          </w:tbl>
          <w:p w:rsidR="00E65574" w:rsidRPr="00E65574" w:rsidRDefault="00E65574" w:rsidP="00E655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65574" w:rsidRPr="00E65574" w:rsidTr="00E65574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65574" w:rsidRPr="00E65574" w:rsidRDefault="00E65574" w:rsidP="00E6557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55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Итого: 799995.30 Российский рубль</w:t>
            </w:r>
          </w:p>
        </w:tc>
      </w:tr>
      <w:tr w:rsidR="00E65574" w:rsidRPr="00E65574" w:rsidTr="00E65574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65574" w:rsidRPr="00E65574" w:rsidRDefault="00E65574" w:rsidP="00E655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557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Преимущества и 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E65574" w:rsidRPr="00E65574" w:rsidRDefault="00E65574" w:rsidP="00E655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65574" w:rsidRPr="00E65574" w:rsidTr="00E65574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65574" w:rsidRPr="00E65574" w:rsidRDefault="00E65574" w:rsidP="00E655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55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Преимущества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65574" w:rsidRPr="00E65574" w:rsidRDefault="00E65574" w:rsidP="00E655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55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Не </w:t>
            </w:r>
            <w:proofErr w:type="gramStart"/>
            <w:r w:rsidRPr="00E655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установлены</w:t>
            </w:r>
            <w:proofErr w:type="gramEnd"/>
          </w:p>
        </w:tc>
      </w:tr>
      <w:tr w:rsidR="00E65574" w:rsidRPr="00E65574" w:rsidTr="00E65574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65574" w:rsidRPr="00E65574" w:rsidRDefault="00E65574" w:rsidP="00E655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55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Требования к участникам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65574" w:rsidRPr="00E65574" w:rsidRDefault="00E65574" w:rsidP="00E655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55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Единые требования к участникам закупок в соответствии с ч. 1 ст. 31 Закона № 44-ФЗ</w:t>
            </w:r>
          </w:p>
          <w:p w:rsidR="00E65574" w:rsidRPr="00E65574" w:rsidRDefault="00E65574" w:rsidP="00E655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55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1.Требования в соответствии с пунктом 1 части 1 статьи 31 ФЗ-44 к лицам, осуществляющим поставку товаров, являющихся объектом закупки и перечень предоставляемых документов (или копий таких </w:t>
            </w:r>
            <w:r w:rsidRPr="00E655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документов): Не </w:t>
            </w:r>
            <w:proofErr w:type="gramStart"/>
            <w:r w:rsidRPr="00E655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установлены</w:t>
            </w:r>
            <w:proofErr w:type="gramEnd"/>
            <w:r w:rsidRPr="00E655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2. Установлены единые требования к участникам закупки в соответствии с пунктами 3-5, 7-11 части 1 статьи 31 44-ФЗ </w:t>
            </w:r>
            <w:proofErr w:type="gramStart"/>
            <w:r w:rsidRPr="00E655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( </w:t>
            </w:r>
            <w:proofErr w:type="gramEnd"/>
            <w:r w:rsidRPr="00E655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п. 8 части 1 статьи 31 44-ФЗ требование об обладании участником закупки исключительными правами на результаты интеллектуальной деятельности установлено, только если в связи с исполнением контракта заказчик приобретает права на такие результаты, за исключением случаев заключения контрактов на создание произведений литературы или искусства, исполнения, на финансирование проката или показа национального фильма)</w:t>
            </w:r>
          </w:p>
          <w:p w:rsidR="00E65574" w:rsidRPr="00E65574" w:rsidRDefault="00E65574" w:rsidP="00E655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55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Требования к участникам закупок в соответствии с частью 1.1 статьи 31 Федерального закона № 44-ФЗ</w:t>
            </w:r>
          </w:p>
          <w:p w:rsidR="00E65574" w:rsidRPr="00E65574" w:rsidRDefault="00E65574" w:rsidP="00E655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55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Установлено</w:t>
            </w:r>
          </w:p>
        </w:tc>
      </w:tr>
      <w:tr w:rsidR="00E65574" w:rsidRPr="00E65574" w:rsidTr="00E65574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65574" w:rsidRPr="00E65574" w:rsidRDefault="00E65574" w:rsidP="00E655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55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Ограничения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65574" w:rsidRPr="00E65574" w:rsidRDefault="00E65574" w:rsidP="00E655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55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Не </w:t>
            </w:r>
            <w:proofErr w:type="gramStart"/>
            <w:r w:rsidRPr="00E655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установлены</w:t>
            </w:r>
            <w:proofErr w:type="gramEnd"/>
          </w:p>
        </w:tc>
      </w:tr>
      <w:tr w:rsidR="00E65574" w:rsidRPr="00E65574" w:rsidTr="00E65574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65574" w:rsidRPr="00E65574" w:rsidRDefault="00E65574" w:rsidP="00E655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55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Перечень прикрепленных документов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65574" w:rsidRPr="00E65574" w:rsidRDefault="00E65574" w:rsidP="00E655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557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Обоснование начальной (максимальной) цены контракта</w:t>
            </w:r>
          </w:p>
          <w:p w:rsidR="00E65574" w:rsidRPr="00E65574" w:rsidRDefault="00E65574" w:rsidP="00E655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55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Обоснование НМЦК, НЦЕТРУ.xlsx</w:t>
            </w:r>
          </w:p>
          <w:p w:rsidR="00E65574" w:rsidRPr="00E65574" w:rsidRDefault="00E65574" w:rsidP="00E655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557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Проект контракта</w:t>
            </w:r>
          </w:p>
          <w:p w:rsidR="00E65574" w:rsidRPr="00E65574" w:rsidRDefault="00E65574" w:rsidP="00E655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55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Проект контракта.docx</w:t>
            </w:r>
          </w:p>
          <w:p w:rsidR="00E65574" w:rsidRPr="00E65574" w:rsidRDefault="00E65574" w:rsidP="00E655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557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Описание объекта закупки</w:t>
            </w:r>
          </w:p>
          <w:p w:rsidR="00E65574" w:rsidRPr="00E65574" w:rsidRDefault="00E65574" w:rsidP="00E655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55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Описание объекта закупки.docx</w:t>
            </w:r>
          </w:p>
          <w:p w:rsidR="00E65574" w:rsidRPr="00E65574" w:rsidRDefault="00E65574" w:rsidP="00E655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557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Требования к содержанию, составу заявки на участие в закупке</w:t>
            </w:r>
          </w:p>
          <w:p w:rsidR="00E65574" w:rsidRPr="00E65574" w:rsidRDefault="00E65574" w:rsidP="00E655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55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Документы не прикреплены</w:t>
            </w:r>
          </w:p>
          <w:p w:rsidR="00E65574" w:rsidRPr="00E65574" w:rsidRDefault="00E65574" w:rsidP="00E655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557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Дополнительная информация и документы</w:t>
            </w:r>
          </w:p>
          <w:p w:rsidR="00E65574" w:rsidRPr="00E65574" w:rsidRDefault="00E65574" w:rsidP="00E655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55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Приложение 4 Срок и порядок предоставления ОИК и ГО.docx</w:t>
            </w:r>
          </w:p>
        </w:tc>
      </w:tr>
    </w:tbl>
    <w:p w:rsidR="00E65574" w:rsidRPr="00E65574" w:rsidRDefault="00E65574" w:rsidP="00E65574">
      <w:pPr>
        <w:rPr>
          <w:sz w:val="20"/>
          <w:szCs w:val="20"/>
        </w:rPr>
      </w:pPr>
    </w:p>
    <w:p w:rsidR="00E65574" w:rsidRPr="00E65574" w:rsidRDefault="00E65574" w:rsidP="00E65574">
      <w:pPr>
        <w:rPr>
          <w:sz w:val="20"/>
          <w:szCs w:val="20"/>
        </w:rPr>
      </w:pPr>
    </w:p>
    <w:p w:rsidR="006B31EC" w:rsidRPr="00E65574" w:rsidRDefault="00E65574" w:rsidP="00E65574">
      <w:pPr>
        <w:rPr>
          <w:b/>
          <w:sz w:val="20"/>
          <w:szCs w:val="20"/>
        </w:rPr>
      </w:pPr>
      <w:r w:rsidRPr="00E65574">
        <w:rPr>
          <w:b/>
          <w:sz w:val="20"/>
          <w:szCs w:val="20"/>
        </w:rPr>
        <w:t>10.11.2021 16:28 (</w:t>
      </w:r>
      <w:proofErr w:type="gramStart"/>
      <w:r w:rsidRPr="00E65574">
        <w:rPr>
          <w:b/>
          <w:sz w:val="20"/>
          <w:szCs w:val="20"/>
        </w:rPr>
        <w:t>МСК</w:t>
      </w:r>
      <w:proofErr w:type="gramEnd"/>
      <w:r w:rsidRPr="00E65574">
        <w:rPr>
          <w:b/>
          <w:sz w:val="20"/>
          <w:szCs w:val="20"/>
        </w:rPr>
        <w:t>)</w:t>
      </w:r>
    </w:p>
    <w:sectPr w:rsidR="006B31EC" w:rsidRPr="00E65574" w:rsidSect="00BD08D9">
      <w:pgSz w:w="11906" w:h="16838"/>
      <w:pgMar w:top="426" w:right="424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CYR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130E"/>
    <w:rsid w:val="00090BE0"/>
    <w:rsid w:val="0009517C"/>
    <w:rsid w:val="000F07C6"/>
    <w:rsid w:val="001646C1"/>
    <w:rsid w:val="001A6B6D"/>
    <w:rsid w:val="00491FF6"/>
    <w:rsid w:val="005E1848"/>
    <w:rsid w:val="006B31EC"/>
    <w:rsid w:val="00724836"/>
    <w:rsid w:val="0075551C"/>
    <w:rsid w:val="007A130E"/>
    <w:rsid w:val="00951505"/>
    <w:rsid w:val="009914A7"/>
    <w:rsid w:val="009E70BC"/>
    <w:rsid w:val="00AB2FFC"/>
    <w:rsid w:val="00BC651B"/>
    <w:rsid w:val="00BD08D9"/>
    <w:rsid w:val="00CB2372"/>
    <w:rsid w:val="00E11EE1"/>
    <w:rsid w:val="00E65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Название1"/>
    <w:basedOn w:val="a"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Подзаголовок1"/>
    <w:basedOn w:val="a"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азвание объекта1"/>
    <w:basedOn w:val="a"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">
    <w:name w:val="Название2"/>
    <w:basedOn w:val="a"/>
    <w:rsid w:val="00AB2F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0">
    <w:name w:val="Подзаголовок2"/>
    <w:basedOn w:val="a"/>
    <w:rsid w:val="00AB2F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Название объекта2"/>
    <w:basedOn w:val="a"/>
    <w:rsid w:val="00AB2F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Название3"/>
    <w:basedOn w:val="a"/>
    <w:rsid w:val="00BD08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0">
    <w:name w:val="Подзаголовок3"/>
    <w:basedOn w:val="a"/>
    <w:rsid w:val="00BD08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">
    <w:name w:val="Название объекта3"/>
    <w:basedOn w:val="a"/>
    <w:rsid w:val="00BD08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D08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D08D9"/>
    <w:rPr>
      <w:rFonts w:ascii="Tahoma" w:hAnsi="Tahoma" w:cs="Tahoma"/>
      <w:sz w:val="16"/>
      <w:szCs w:val="16"/>
    </w:rPr>
  </w:style>
  <w:style w:type="paragraph" w:customStyle="1" w:styleId="4">
    <w:name w:val="Название4"/>
    <w:basedOn w:val="a"/>
    <w:rsid w:val="001646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0">
    <w:name w:val="Подзаголовок4"/>
    <w:basedOn w:val="a"/>
    <w:rsid w:val="001646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1">
    <w:name w:val="Название объекта4"/>
    <w:basedOn w:val="a"/>
    <w:rsid w:val="001646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">
    <w:name w:val="Название объекта5"/>
    <w:basedOn w:val="a"/>
    <w:rsid w:val="00491F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0">
    <w:name w:val="Название5"/>
    <w:basedOn w:val="a"/>
    <w:rsid w:val="00491F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1">
    <w:name w:val="Подзаголовок5"/>
    <w:basedOn w:val="a"/>
    <w:rsid w:val="00491F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">
    <w:name w:val="Название6"/>
    <w:basedOn w:val="a"/>
    <w:rsid w:val="00CB23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0">
    <w:name w:val="Подзаголовок6"/>
    <w:basedOn w:val="a"/>
    <w:rsid w:val="00CB23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1">
    <w:name w:val="Название объекта6"/>
    <w:basedOn w:val="a"/>
    <w:rsid w:val="00CB23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">
    <w:name w:val="Название7"/>
    <w:basedOn w:val="a"/>
    <w:rsid w:val="009515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0">
    <w:name w:val="Подзаголовок7"/>
    <w:basedOn w:val="a"/>
    <w:rsid w:val="009515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1">
    <w:name w:val="Название объекта7"/>
    <w:basedOn w:val="a"/>
    <w:rsid w:val="009515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">
    <w:name w:val="Название8"/>
    <w:basedOn w:val="a"/>
    <w:rsid w:val="00BC65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0">
    <w:name w:val="Подзаголовок8"/>
    <w:basedOn w:val="a"/>
    <w:rsid w:val="00BC65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1">
    <w:name w:val="Название объекта8"/>
    <w:basedOn w:val="a"/>
    <w:rsid w:val="00BC65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9">
    <w:name w:val="Название9"/>
    <w:basedOn w:val="a"/>
    <w:rsid w:val="00991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90">
    <w:name w:val="Подзаголовок9"/>
    <w:basedOn w:val="a"/>
    <w:rsid w:val="00991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91">
    <w:name w:val="Название объекта9"/>
    <w:basedOn w:val="a"/>
    <w:rsid w:val="00991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0">
    <w:name w:val="Название10"/>
    <w:basedOn w:val="a"/>
    <w:rsid w:val="000F07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1">
    <w:name w:val="Подзаголовок10"/>
    <w:basedOn w:val="a"/>
    <w:rsid w:val="000F07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2">
    <w:name w:val="Название объекта10"/>
    <w:basedOn w:val="a"/>
    <w:rsid w:val="000F07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0">
    <w:name w:val="Название11"/>
    <w:basedOn w:val="a"/>
    <w:rsid w:val="006B31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1">
    <w:name w:val="Подзаголовок11"/>
    <w:basedOn w:val="a"/>
    <w:rsid w:val="006B31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2">
    <w:name w:val="Название объекта11"/>
    <w:basedOn w:val="a"/>
    <w:rsid w:val="006B31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Название12"/>
    <w:basedOn w:val="a"/>
    <w:rsid w:val="007248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0">
    <w:name w:val="Подзаголовок12"/>
    <w:basedOn w:val="a"/>
    <w:rsid w:val="007248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1">
    <w:name w:val="Название объекта12"/>
    <w:basedOn w:val="a"/>
    <w:rsid w:val="007248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Название13"/>
    <w:basedOn w:val="a"/>
    <w:rsid w:val="001A6B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0">
    <w:name w:val="Подзаголовок13"/>
    <w:basedOn w:val="a"/>
    <w:rsid w:val="001A6B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1">
    <w:name w:val="Название объекта13"/>
    <w:basedOn w:val="a"/>
    <w:rsid w:val="001A6B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">
    <w:name w:val="Название14"/>
    <w:basedOn w:val="a"/>
    <w:rsid w:val="000951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0">
    <w:name w:val="Подзаголовок14"/>
    <w:basedOn w:val="a"/>
    <w:rsid w:val="000951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1">
    <w:name w:val="Название объекта14"/>
    <w:basedOn w:val="a"/>
    <w:rsid w:val="000951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Название15"/>
    <w:basedOn w:val="a"/>
    <w:rsid w:val="007555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0">
    <w:name w:val="Подзаголовок15"/>
    <w:basedOn w:val="a"/>
    <w:rsid w:val="007555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1">
    <w:name w:val="Название объекта15"/>
    <w:basedOn w:val="a"/>
    <w:rsid w:val="007555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6">
    <w:name w:val="Подзаголовок16"/>
    <w:basedOn w:val="a"/>
    <w:rsid w:val="00090BE0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60">
    <w:name w:val="Название16"/>
    <w:basedOn w:val="a"/>
    <w:rsid w:val="00090BE0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161">
    <w:name w:val="Название объекта16"/>
    <w:basedOn w:val="a"/>
    <w:rsid w:val="00090B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E655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E655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E655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Название1"/>
    <w:basedOn w:val="a"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Подзаголовок1"/>
    <w:basedOn w:val="a"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азвание объекта1"/>
    <w:basedOn w:val="a"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">
    <w:name w:val="Название2"/>
    <w:basedOn w:val="a"/>
    <w:rsid w:val="00AB2F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0">
    <w:name w:val="Подзаголовок2"/>
    <w:basedOn w:val="a"/>
    <w:rsid w:val="00AB2F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Название объекта2"/>
    <w:basedOn w:val="a"/>
    <w:rsid w:val="00AB2F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Название3"/>
    <w:basedOn w:val="a"/>
    <w:rsid w:val="00BD08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0">
    <w:name w:val="Подзаголовок3"/>
    <w:basedOn w:val="a"/>
    <w:rsid w:val="00BD08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">
    <w:name w:val="Название объекта3"/>
    <w:basedOn w:val="a"/>
    <w:rsid w:val="00BD08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D08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D08D9"/>
    <w:rPr>
      <w:rFonts w:ascii="Tahoma" w:hAnsi="Tahoma" w:cs="Tahoma"/>
      <w:sz w:val="16"/>
      <w:szCs w:val="16"/>
    </w:rPr>
  </w:style>
  <w:style w:type="paragraph" w:customStyle="1" w:styleId="4">
    <w:name w:val="Название4"/>
    <w:basedOn w:val="a"/>
    <w:rsid w:val="001646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0">
    <w:name w:val="Подзаголовок4"/>
    <w:basedOn w:val="a"/>
    <w:rsid w:val="001646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1">
    <w:name w:val="Название объекта4"/>
    <w:basedOn w:val="a"/>
    <w:rsid w:val="001646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">
    <w:name w:val="Название объекта5"/>
    <w:basedOn w:val="a"/>
    <w:rsid w:val="00491F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0">
    <w:name w:val="Название5"/>
    <w:basedOn w:val="a"/>
    <w:rsid w:val="00491F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1">
    <w:name w:val="Подзаголовок5"/>
    <w:basedOn w:val="a"/>
    <w:rsid w:val="00491F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">
    <w:name w:val="Название6"/>
    <w:basedOn w:val="a"/>
    <w:rsid w:val="00CB23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0">
    <w:name w:val="Подзаголовок6"/>
    <w:basedOn w:val="a"/>
    <w:rsid w:val="00CB23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1">
    <w:name w:val="Название объекта6"/>
    <w:basedOn w:val="a"/>
    <w:rsid w:val="00CB23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">
    <w:name w:val="Название7"/>
    <w:basedOn w:val="a"/>
    <w:rsid w:val="009515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0">
    <w:name w:val="Подзаголовок7"/>
    <w:basedOn w:val="a"/>
    <w:rsid w:val="009515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1">
    <w:name w:val="Название объекта7"/>
    <w:basedOn w:val="a"/>
    <w:rsid w:val="009515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">
    <w:name w:val="Название8"/>
    <w:basedOn w:val="a"/>
    <w:rsid w:val="00BC65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0">
    <w:name w:val="Подзаголовок8"/>
    <w:basedOn w:val="a"/>
    <w:rsid w:val="00BC65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1">
    <w:name w:val="Название объекта8"/>
    <w:basedOn w:val="a"/>
    <w:rsid w:val="00BC65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9">
    <w:name w:val="Название9"/>
    <w:basedOn w:val="a"/>
    <w:rsid w:val="00991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90">
    <w:name w:val="Подзаголовок9"/>
    <w:basedOn w:val="a"/>
    <w:rsid w:val="00991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91">
    <w:name w:val="Название объекта9"/>
    <w:basedOn w:val="a"/>
    <w:rsid w:val="00991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0">
    <w:name w:val="Название10"/>
    <w:basedOn w:val="a"/>
    <w:rsid w:val="000F07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1">
    <w:name w:val="Подзаголовок10"/>
    <w:basedOn w:val="a"/>
    <w:rsid w:val="000F07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2">
    <w:name w:val="Название объекта10"/>
    <w:basedOn w:val="a"/>
    <w:rsid w:val="000F07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0">
    <w:name w:val="Название11"/>
    <w:basedOn w:val="a"/>
    <w:rsid w:val="006B31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1">
    <w:name w:val="Подзаголовок11"/>
    <w:basedOn w:val="a"/>
    <w:rsid w:val="006B31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2">
    <w:name w:val="Название объекта11"/>
    <w:basedOn w:val="a"/>
    <w:rsid w:val="006B31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Название12"/>
    <w:basedOn w:val="a"/>
    <w:rsid w:val="007248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0">
    <w:name w:val="Подзаголовок12"/>
    <w:basedOn w:val="a"/>
    <w:rsid w:val="007248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1">
    <w:name w:val="Название объекта12"/>
    <w:basedOn w:val="a"/>
    <w:rsid w:val="007248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Название13"/>
    <w:basedOn w:val="a"/>
    <w:rsid w:val="001A6B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0">
    <w:name w:val="Подзаголовок13"/>
    <w:basedOn w:val="a"/>
    <w:rsid w:val="001A6B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1">
    <w:name w:val="Название объекта13"/>
    <w:basedOn w:val="a"/>
    <w:rsid w:val="001A6B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">
    <w:name w:val="Название14"/>
    <w:basedOn w:val="a"/>
    <w:rsid w:val="000951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0">
    <w:name w:val="Подзаголовок14"/>
    <w:basedOn w:val="a"/>
    <w:rsid w:val="000951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1">
    <w:name w:val="Название объекта14"/>
    <w:basedOn w:val="a"/>
    <w:rsid w:val="000951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Название15"/>
    <w:basedOn w:val="a"/>
    <w:rsid w:val="007555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0">
    <w:name w:val="Подзаголовок15"/>
    <w:basedOn w:val="a"/>
    <w:rsid w:val="007555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1">
    <w:name w:val="Название объекта15"/>
    <w:basedOn w:val="a"/>
    <w:rsid w:val="007555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6">
    <w:name w:val="Подзаголовок16"/>
    <w:basedOn w:val="a"/>
    <w:rsid w:val="00090BE0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60">
    <w:name w:val="Название16"/>
    <w:basedOn w:val="a"/>
    <w:rsid w:val="00090BE0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161">
    <w:name w:val="Название объекта16"/>
    <w:basedOn w:val="a"/>
    <w:rsid w:val="00090B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E655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E655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E655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87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5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675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352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065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361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5030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5872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762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278861">
          <w:marLeft w:val="0"/>
          <w:marRight w:val="0"/>
          <w:marTop w:val="328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089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044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834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3585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3924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2790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100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887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147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286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0504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6996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2814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770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17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569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930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862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457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6273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8339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405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776222">
          <w:marLeft w:val="0"/>
          <w:marRight w:val="0"/>
          <w:marTop w:val="50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363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58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645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9165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3525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0497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275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18069">
          <w:marLeft w:val="0"/>
          <w:marRight w:val="0"/>
          <w:marTop w:val="49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850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222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91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6985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8021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6265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254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940119">
          <w:marLeft w:val="0"/>
          <w:marRight w:val="0"/>
          <w:marTop w:val="82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830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753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669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5705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4670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2928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143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142023">
          <w:marLeft w:val="0"/>
          <w:marRight w:val="0"/>
          <w:marTop w:val="98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145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371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829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2594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5101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1703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342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35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851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993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290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1237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0934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4651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56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73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709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460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674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8379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142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192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582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530223">
          <w:marLeft w:val="0"/>
          <w:marRight w:val="0"/>
          <w:marTop w:val="5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001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892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207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1702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8924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7995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704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95210">
          <w:marLeft w:val="0"/>
          <w:marRight w:val="0"/>
          <w:marTop w:val="493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134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362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240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3199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875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5241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180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85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615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173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76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1113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9856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8624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774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67117">
          <w:marLeft w:val="0"/>
          <w:marRight w:val="0"/>
          <w:marTop w:val="49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174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79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221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6185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9025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5944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115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521480">
          <w:marLeft w:val="0"/>
          <w:marRight w:val="0"/>
          <w:marTop w:val="1153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32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264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597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4514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0191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2770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878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252684">
          <w:marLeft w:val="0"/>
          <w:marRight w:val="0"/>
          <w:marTop w:val="3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351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892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383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17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8361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3837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942</Words>
  <Characters>5371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Zakupki</cp:lastModifiedBy>
  <cp:revision>22</cp:revision>
  <cp:lastPrinted>2019-12-10T13:05:00Z</cp:lastPrinted>
  <dcterms:created xsi:type="dcterms:W3CDTF">2017-08-14T13:15:00Z</dcterms:created>
  <dcterms:modified xsi:type="dcterms:W3CDTF">2021-11-10T13:44:00Z</dcterms:modified>
</cp:coreProperties>
</file>