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0C" w:rsidRDefault="0085480C" w:rsidP="0085480C">
      <w:pPr>
        <w:jc w:val="center"/>
        <w:rPr>
          <w:sz w:val="4"/>
          <w:szCs w:val="4"/>
          <w:lang w:val="en-US"/>
        </w:rPr>
      </w:pPr>
      <w:r w:rsidRPr="0065708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5pt;height:57.05pt">
            <v:imagedata r:id="rId6" o:title="город1"/>
          </v:shape>
        </w:pict>
      </w:r>
    </w:p>
    <w:p w:rsidR="0085480C" w:rsidRDefault="0085480C" w:rsidP="0085480C">
      <w:pPr>
        <w:jc w:val="center"/>
        <w:rPr>
          <w:sz w:val="4"/>
          <w:szCs w:val="4"/>
          <w:lang w:val="en-US"/>
        </w:rPr>
      </w:pPr>
    </w:p>
    <w:p w:rsidR="0085480C" w:rsidRDefault="0085480C" w:rsidP="0085480C">
      <w:pPr>
        <w:jc w:val="center"/>
        <w:rPr>
          <w:sz w:val="4"/>
          <w:szCs w:val="4"/>
          <w:lang w:val="en-US"/>
        </w:rPr>
      </w:pPr>
    </w:p>
    <w:p w:rsidR="0085480C" w:rsidRDefault="0085480C" w:rsidP="0085480C">
      <w:pPr>
        <w:jc w:val="center"/>
        <w:rPr>
          <w:sz w:val="4"/>
          <w:szCs w:val="4"/>
          <w:lang w:val="en-US"/>
        </w:rPr>
      </w:pPr>
    </w:p>
    <w:p w:rsidR="0085480C" w:rsidRDefault="0085480C" w:rsidP="0085480C">
      <w:pPr>
        <w:jc w:val="center"/>
        <w:rPr>
          <w:sz w:val="4"/>
          <w:szCs w:val="4"/>
          <w:lang w:val="en-US"/>
        </w:rPr>
      </w:pPr>
    </w:p>
    <w:p w:rsidR="0085480C" w:rsidRDefault="0085480C" w:rsidP="00854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ТЕМРЮКСКОГО ГОРОДСКОГО ПОСЕЛЕНИЯ</w:t>
      </w:r>
    </w:p>
    <w:p w:rsidR="0085480C" w:rsidRDefault="0085480C" w:rsidP="00854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ТЕМРЮКСКОГО РАЙОНА</w:t>
      </w:r>
    </w:p>
    <w:p w:rsidR="0085480C" w:rsidRDefault="0085480C" w:rsidP="0085480C">
      <w:pPr>
        <w:jc w:val="center"/>
        <w:rPr>
          <w:b/>
          <w:sz w:val="28"/>
          <w:szCs w:val="28"/>
        </w:rPr>
      </w:pPr>
    </w:p>
    <w:p w:rsidR="0085480C" w:rsidRPr="004D4323" w:rsidRDefault="0085480C" w:rsidP="008548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</w:t>
      </w:r>
      <w:r w:rsidRPr="000B51D6">
        <w:rPr>
          <w:b/>
          <w:sz w:val="32"/>
          <w:szCs w:val="32"/>
        </w:rPr>
        <w:t xml:space="preserve">ЕНИЕ </w:t>
      </w:r>
    </w:p>
    <w:p w:rsidR="0085480C" w:rsidRPr="0085480C" w:rsidRDefault="0085480C" w:rsidP="0085480C">
      <w:pPr>
        <w:jc w:val="both"/>
        <w:rPr>
          <w:b/>
          <w:sz w:val="28"/>
          <w:szCs w:val="28"/>
        </w:rPr>
      </w:pPr>
      <w:r w:rsidRPr="0085480C">
        <w:rPr>
          <w:b/>
        </w:rPr>
        <w:t xml:space="preserve">от  07 сентября 2017  года                                                         </w:t>
      </w:r>
      <w:r>
        <w:rPr>
          <w:b/>
        </w:rPr>
        <w:t xml:space="preserve">           </w:t>
      </w:r>
      <w:r w:rsidRPr="0085480C">
        <w:rPr>
          <w:b/>
        </w:rPr>
        <w:t xml:space="preserve">                       №</w:t>
      </w:r>
      <w:r w:rsidRPr="0085480C">
        <w:rPr>
          <w:b/>
          <w:sz w:val="28"/>
          <w:szCs w:val="28"/>
        </w:rPr>
        <w:t xml:space="preserve"> 1141</w:t>
      </w:r>
    </w:p>
    <w:p w:rsidR="0085480C" w:rsidRDefault="0085480C" w:rsidP="0085480C">
      <w:pPr>
        <w:tabs>
          <w:tab w:val="left" w:pos="3555"/>
        </w:tabs>
        <w:jc w:val="center"/>
      </w:pPr>
      <w:r>
        <w:t>город Темрюк</w:t>
      </w:r>
    </w:p>
    <w:p w:rsidR="00721800" w:rsidRDefault="00721800" w:rsidP="00020C1F">
      <w:pPr>
        <w:pStyle w:val="ConsPlusNormal"/>
        <w:widowControl/>
        <w:suppressAutoHyphens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E4CD7" w:rsidRDefault="00EE4CD7" w:rsidP="0085480C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78C0" w:rsidRPr="00C26F13" w:rsidRDefault="007E78C0" w:rsidP="00721800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</w:rPr>
      </w:pPr>
    </w:p>
    <w:p w:rsidR="00190B5C" w:rsidRDefault="008741E3" w:rsidP="00190B5C">
      <w:pPr>
        <w:pStyle w:val="a8"/>
        <w:spacing w:before="0" w:beforeAutospacing="0" w:after="0" w:afterAutospacing="0"/>
        <w:ind w:firstLine="720"/>
        <w:jc w:val="center"/>
        <w:rPr>
          <w:rStyle w:val="a9"/>
          <w:sz w:val="28"/>
          <w:szCs w:val="28"/>
        </w:rPr>
      </w:pPr>
      <w:r w:rsidRPr="00537719">
        <w:rPr>
          <w:rFonts w:eastAsia="Arial CYR"/>
          <w:b/>
          <w:sz w:val="28"/>
          <w:szCs w:val="28"/>
        </w:rPr>
        <w:t>О</w:t>
      </w:r>
      <w:r w:rsidR="00537719" w:rsidRPr="00537719">
        <w:rPr>
          <w:rFonts w:eastAsia="Arial CYR"/>
          <w:b/>
          <w:sz w:val="28"/>
          <w:szCs w:val="28"/>
        </w:rPr>
        <w:t xml:space="preserve">б утверждении Порядка </w:t>
      </w:r>
      <w:r w:rsidR="00537719" w:rsidRPr="00537719">
        <w:rPr>
          <w:rStyle w:val="a9"/>
          <w:sz w:val="28"/>
          <w:szCs w:val="28"/>
        </w:rPr>
        <w:t>предоставления сведений об</w:t>
      </w:r>
      <w:r w:rsidR="00190B5C">
        <w:rPr>
          <w:rStyle w:val="a9"/>
          <w:sz w:val="28"/>
          <w:szCs w:val="28"/>
        </w:rPr>
        <w:t xml:space="preserve"> </w:t>
      </w:r>
      <w:r w:rsidR="00537719" w:rsidRPr="00537719">
        <w:rPr>
          <w:rStyle w:val="a9"/>
          <w:sz w:val="28"/>
          <w:szCs w:val="28"/>
        </w:rPr>
        <w:t xml:space="preserve">адресах </w:t>
      </w:r>
      <w:r w:rsidR="00537719">
        <w:rPr>
          <w:rStyle w:val="a9"/>
          <w:sz w:val="28"/>
          <w:szCs w:val="28"/>
        </w:rPr>
        <w:t>с</w:t>
      </w:r>
      <w:r w:rsidR="00537719" w:rsidRPr="00537719">
        <w:rPr>
          <w:rStyle w:val="a9"/>
          <w:sz w:val="28"/>
          <w:szCs w:val="28"/>
        </w:rPr>
        <w:t>айтов и (или) страниц сайтов в информационно-</w:t>
      </w:r>
      <w:r w:rsidR="00190B5C">
        <w:rPr>
          <w:rStyle w:val="a9"/>
          <w:sz w:val="28"/>
          <w:szCs w:val="28"/>
        </w:rPr>
        <w:t xml:space="preserve">                 </w:t>
      </w:r>
    </w:p>
    <w:p w:rsidR="00190B5C" w:rsidRDefault="00190B5C" w:rsidP="00190B5C">
      <w:pPr>
        <w:pStyle w:val="a8"/>
        <w:spacing w:before="0" w:beforeAutospacing="0" w:after="0" w:afterAutospacing="0"/>
        <w:ind w:firstLine="72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т</w:t>
      </w:r>
      <w:r w:rsidR="00537719" w:rsidRPr="00537719">
        <w:rPr>
          <w:rStyle w:val="a9"/>
          <w:sz w:val="28"/>
          <w:szCs w:val="28"/>
        </w:rPr>
        <w:t xml:space="preserve">елекоммуникационной сети «Интернет», на которых лица, </w:t>
      </w:r>
      <w:r>
        <w:rPr>
          <w:rStyle w:val="a9"/>
          <w:sz w:val="28"/>
          <w:szCs w:val="28"/>
        </w:rPr>
        <w:t xml:space="preserve">    </w:t>
      </w:r>
    </w:p>
    <w:p w:rsidR="00190B5C" w:rsidRDefault="00537719" w:rsidP="00190B5C">
      <w:pPr>
        <w:pStyle w:val="a8"/>
        <w:spacing w:before="0" w:beforeAutospacing="0" w:after="0" w:afterAutospacing="0"/>
        <w:ind w:firstLine="720"/>
        <w:jc w:val="center"/>
        <w:rPr>
          <w:rStyle w:val="a9"/>
          <w:sz w:val="28"/>
          <w:szCs w:val="28"/>
        </w:rPr>
      </w:pPr>
      <w:r w:rsidRPr="00537719">
        <w:rPr>
          <w:rStyle w:val="a9"/>
          <w:sz w:val="28"/>
          <w:szCs w:val="28"/>
        </w:rPr>
        <w:t xml:space="preserve">претендующие на замещение должности муниципальной службы, </w:t>
      </w:r>
      <w:r w:rsidR="00190B5C">
        <w:rPr>
          <w:rStyle w:val="a9"/>
          <w:sz w:val="28"/>
          <w:szCs w:val="28"/>
        </w:rPr>
        <w:t xml:space="preserve">     </w:t>
      </w:r>
    </w:p>
    <w:p w:rsidR="00721800" w:rsidRPr="00537719" w:rsidRDefault="00537719" w:rsidP="00190B5C">
      <w:pPr>
        <w:pStyle w:val="a8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537719">
        <w:rPr>
          <w:rStyle w:val="a9"/>
          <w:sz w:val="28"/>
          <w:szCs w:val="28"/>
        </w:rPr>
        <w:t>и муниципальные служащие размещали общедоступную информацию,</w:t>
      </w:r>
      <w:r w:rsidR="00190B5C">
        <w:rPr>
          <w:rStyle w:val="a9"/>
          <w:sz w:val="28"/>
          <w:szCs w:val="28"/>
        </w:rPr>
        <w:t xml:space="preserve">  </w:t>
      </w:r>
      <w:r w:rsidRPr="00537719">
        <w:rPr>
          <w:rStyle w:val="a9"/>
          <w:sz w:val="28"/>
          <w:szCs w:val="28"/>
        </w:rPr>
        <w:t>а также</w:t>
      </w:r>
      <w:r w:rsidR="00014917">
        <w:rPr>
          <w:rStyle w:val="a9"/>
          <w:sz w:val="28"/>
          <w:szCs w:val="28"/>
        </w:rPr>
        <w:t xml:space="preserve"> </w:t>
      </w:r>
      <w:r w:rsidRPr="00537719">
        <w:rPr>
          <w:rStyle w:val="a9"/>
          <w:sz w:val="28"/>
          <w:szCs w:val="28"/>
        </w:rPr>
        <w:t>данные, позволяющие их идентифицировать</w:t>
      </w:r>
    </w:p>
    <w:p w:rsidR="005A1B5D" w:rsidRDefault="005A1B5D" w:rsidP="00721800">
      <w:pPr>
        <w:autoSpaceDE w:val="0"/>
        <w:jc w:val="center"/>
        <w:rPr>
          <w:sz w:val="28"/>
          <w:szCs w:val="28"/>
        </w:rPr>
      </w:pPr>
    </w:p>
    <w:p w:rsidR="00537719" w:rsidRPr="00537719" w:rsidRDefault="00537719" w:rsidP="00721800">
      <w:pPr>
        <w:autoSpaceDE w:val="0"/>
        <w:jc w:val="center"/>
        <w:rPr>
          <w:sz w:val="28"/>
          <w:szCs w:val="28"/>
        </w:rPr>
      </w:pPr>
    </w:p>
    <w:p w:rsidR="00721800" w:rsidRPr="00537719" w:rsidRDefault="00537719" w:rsidP="0028178F">
      <w:pPr>
        <w:pStyle w:val="1"/>
        <w:spacing w:before="0" w:after="0"/>
        <w:ind w:firstLine="8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7719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15</w:t>
      </w:r>
      <w:r w:rsidR="00D52FF1">
        <w:rPr>
          <w:rFonts w:ascii="Times New Roman" w:hAnsi="Times New Roman" w:cs="Times New Roman"/>
          <w:b w:val="0"/>
          <w:sz w:val="28"/>
          <w:szCs w:val="28"/>
        </w:rPr>
        <w:t xml:space="preserve">.1 Федерального закона от 02 марта </w:t>
      </w:r>
      <w:r w:rsidRPr="00537719">
        <w:rPr>
          <w:rFonts w:ascii="Times New Roman" w:hAnsi="Times New Roman" w:cs="Times New Roman"/>
          <w:b w:val="0"/>
          <w:sz w:val="28"/>
          <w:szCs w:val="28"/>
        </w:rPr>
        <w:t xml:space="preserve">2007 </w:t>
      </w:r>
      <w:r w:rsidR="00D52FF1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01491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37719">
        <w:rPr>
          <w:rFonts w:ascii="Times New Roman" w:hAnsi="Times New Roman" w:cs="Times New Roman"/>
          <w:b w:val="0"/>
          <w:sz w:val="28"/>
          <w:szCs w:val="28"/>
        </w:rPr>
        <w:t>№ 25-ФЗ «О муниципальной службе в Российской Федерации» (в редакции</w:t>
      </w:r>
      <w:r w:rsidR="00D52FF1">
        <w:rPr>
          <w:rFonts w:ascii="Times New Roman" w:hAnsi="Times New Roman" w:cs="Times New Roman"/>
          <w:b w:val="0"/>
          <w:sz w:val="28"/>
          <w:szCs w:val="28"/>
        </w:rPr>
        <w:t xml:space="preserve"> от 30 июня </w:t>
      </w:r>
      <w:r w:rsidRPr="00537719">
        <w:rPr>
          <w:rFonts w:ascii="Times New Roman" w:hAnsi="Times New Roman" w:cs="Times New Roman"/>
          <w:b w:val="0"/>
          <w:sz w:val="28"/>
          <w:szCs w:val="28"/>
        </w:rPr>
        <w:t>2016</w:t>
      </w:r>
      <w:r w:rsidR="00D52FF1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190B5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190B5C" w:rsidRPr="00537719">
        <w:rPr>
          <w:rFonts w:ascii="Times New Roman" w:hAnsi="Times New Roman" w:cs="Times New Roman"/>
          <w:b w:val="0"/>
          <w:sz w:val="28"/>
          <w:szCs w:val="28"/>
        </w:rPr>
        <w:t xml:space="preserve"> 224-ФЗ</w:t>
      </w:r>
      <w:r w:rsidR="00190B5C">
        <w:rPr>
          <w:rFonts w:ascii="Times New Roman" w:hAnsi="Times New Roman" w:cs="Times New Roman"/>
          <w:b w:val="0"/>
          <w:sz w:val="28"/>
          <w:szCs w:val="28"/>
        </w:rPr>
        <w:t>)</w:t>
      </w:r>
      <w:r w:rsidRPr="00537719">
        <w:rPr>
          <w:rFonts w:ascii="Times New Roman" w:hAnsi="Times New Roman" w:cs="Times New Roman"/>
          <w:b w:val="0"/>
          <w:sz w:val="28"/>
          <w:szCs w:val="28"/>
        </w:rPr>
        <w:t>, распоряжением Правительств</w:t>
      </w:r>
      <w:r w:rsidR="00D52FF1">
        <w:rPr>
          <w:rFonts w:ascii="Times New Roman" w:hAnsi="Times New Roman" w:cs="Times New Roman"/>
          <w:b w:val="0"/>
          <w:sz w:val="28"/>
          <w:szCs w:val="28"/>
        </w:rPr>
        <w:t xml:space="preserve">а Российской Федерации от 28 декабря </w:t>
      </w:r>
      <w:r w:rsidRPr="00537719">
        <w:rPr>
          <w:rFonts w:ascii="Times New Roman" w:hAnsi="Times New Roman" w:cs="Times New Roman"/>
          <w:b w:val="0"/>
          <w:sz w:val="28"/>
          <w:szCs w:val="28"/>
        </w:rPr>
        <w:t>2016</w:t>
      </w:r>
      <w:r w:rsidR="00D52FF1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537719">
        <w:rPr>
          <w:rFonts w:ascii="Times New Roman" w:hAnsi="Times New Roman" w:cs="Times New Roman"/>
          <w:b w:val="0"/>
          <w:sz w:val="28"/>
          <w:szCs w:val="28"/>
        </w:rPr>
        <w:t xml:space="preserve"> № 2867-р,</w:t>
      </w:r>
      <w:r w:rsidR="00190B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7719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Уставом  </w:t>
      </w:r>
      <w:r w:rsidRPr="00537719">
        <w:rPr>
          <w:rFonts w:ascii="Times New Roman" w:eastAsia="Arial CYR" w:hAnsi="Times New Roman" w:cs="Times New Roman"/>
          <w:b w:val="0"/>
          <w:sz w:val="28"/>
          <w:szCs w:val="28"/>
        </w:rPr>
        <w:t>Темрюкского городского поселения Темрюкского  района</w:t>
      </w:r>
      <w:r w:rsidR="00014917">
        <w:rPr>
          <w:rFonts w:ascii="Times New Roman" w:eastAsia="Arial CYR" w:hAnsi="Times New Roman" w:cs="Times New Roman"/>
          <w:b w:val="0"/>
          <w:sz w:val="28"/>
          <w:szCs w:val="28"/>
        </w:rPr>
        <w:t xml:space="preserve">  </w:t>
      </w:r>
      <w:r w:rsidRPr="00537719">
        <w:rPr>
          <w:rFonts w:ascii="Times New Roman" w:eastAsia="Arial CYR" w:hAnsi="Times New Roman" w:cs="Times New Roman"/>
          <w:b w:val="0"/>
          <w:sz w:val="28"/>
          <w:szCs w:val="28"/>
        </w:rPr>
        <w:t xml:space="preserve"> </w:t>
      </w:r>
      <w:r w:rsidR="00721800" w:rsidRPr="00537719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  <w:r w:rsidR="00721800" w:rsidRPr="00537719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37719" w:rsidRPr="00537719" w:rsidRDefault="00537719" w:rsidP="00537719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7719">
        <w:rPr>
          <w:sz w:val="28"/>
          <w:szCs w:val="28"/>
        </w:rPr>
        <w:t>1.</w:t>
      </w:r>
      <w:r w:rsidR="00190B5C">
        <w:rPr>
          <w:sz w:val="28"/>
          <w:szCs w:val="28"/>
        </w:rPr>
        <w:t xml:space="preserve"> </w:t>
      </w:r>
      <w:r w:rsidRPr="00537719">
        <w:rPr>
          <w:sz w:val="28"/>
          <w:szCs w:val="28"/>
        </w:rPr>
        <w:t>Утвердить Порядок предоставления 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</w:t>
      </w:r>
      <w:r w:rsidR="00EF4DAE">
        <w:rPr>
          <w:sz w:val="28"/>
          <w:szCs w:val="28"/>
        </w:rPr>
        <w:t xml:space="preserve"> (согласно приложени</w:t>
      </w:r>
      <w:r w:rsidR="00FF0419">
        <w:rPr>
          <w:sz w:val="28"/>
          <w:szCs w:val="28"/>
        </w:rPr>
        <w:t>ю)</w:t>
      </w:r>
      <w:r w:rsidRPr="00537719">
        <w:rPr>
          <w:sz w:val="28"/>
          <w:szCs w:val="28"/>
        </w:rPr>
        <w:t>.</w:t>
      </w:r>
    </w:p>
    <w:p w:rsidR="005036A4" w:rsidRDefault="00537719" w:rsidP="00537719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7719">
        <w:rPr>
          <w:sz w:val="28"/>
          <w:szCs w:val="28"/>
        </w:rPr>
        <w:t>2.</w:t>
      </w:r>
      <w:r w:rsidR="005036A4">
        <w:rPr>
          <w:sz w:val="28"/>
          <w:szCs w:val="28"/>
        </w:rPr>
        <w:t xml:space="preserve"> Ведущему специалисту (по организационным вопросам и                     взаимодействию со средствами массовой информации (СМИ)) администрации Темрюкского городского поселения </w:t>
      </w:r>
      <w:r w:rsidR="00D52FF1">
        <w:rPr>
          <w:sz w:val="28"/>
          <w:szCs w:val="28"/>
        </w:rPr>
        <w:t xml:space="preserve">Темрюкского района Е.С.Игнатенко </w:t>
      </w:r>
      <w:r w:rsidR="005036A4" w:rsidRPr="00D2561B">
        <w:rPr>
          <w:sz w:val="28"/>
          <w:szCs w:val="28"/>
        </w:rPr>
        <w:t>обеспечить официальное опубликовани</w:t>
      </w:r>
      <w:r w:rsidR="00190B5C">
        <w:rPr>
          <w:sz w:val="28"/>
          <w:szCs w:val="28"/>
        </w:rPr>
        <w:t>е в печатном средстве массовой</w:t>
      </w:r>
      <w:r w:rsidR="005036A4">
        <w:rPr>
          <w:sz w:val="28"/>
          <w:szCs w:val="28"/>
        </w:rPr>
        <w:t xml:space="preserve">  </w:t>
      </w:r>
      <w:r w:rsidR="005036A4" w:rsidRPr="00D2561B">
        <w:rPr>
          <w:sz w:val="28"/>
          <w:szCs w:val="28"/>
        </w:rPr>
        <w:t>информации и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</w:t>
      </w:r>
      <w:r w:rsidR="005036A4" w:rsidRPr="007231B3">
        <w:rPr>
          <w:sz w:val="28"/>
          <w:szCs w:val="28"/>
        </w:rPr>
        <w:t>.</w:t>
      </w:r>
    </w:p>
    <w:p w:rsidR="00E41CAC" w:rsidRDefault="00E41CAC" w:rsidP="00537719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 за выполнением настоящего постановления оставляю за собой.</w:t>
      </w:r>
    </w:p>
    <w:p w:rsidR="005036A4" w:rsidRPr="00014917" w:rsidRDefault="00E41CAC" w:rsidP="00E41CAC">
      <w:pPr>
        <w:pStyle w:val="ConsPlusNormal"/>
        <w:widowControl/>
        <w:suppressAutoHyphens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036A4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«</w:t>
      </w:r>
      <w:r w:rsidR="00190B5C" w:rsidRPr="00190B5C">
        <w:rPr>
          <w:rFonts w:ascii="Times New Roman" w:eastAsia="Arial CYR" w:hAnsi="Times New Roman" w:cs="Times New Roman"/>
          <w:sz w:val="28"/>
          <w:szCs w:val="28"/>
        </w:rPr>
        <w:t xml:space="preserve">Об утверждении Порядка </w:t>
      </w:r>
      <w:r w:rsidR="00190B5C" w:rsidRPr="00190B5C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предоставления сведений об адресах сайтов и (или) страниц сайтов в информационно-телекоммуникационной сети «Интернет», на которых </w:t>
      </w:r>
      <w:r w:rsidR="00190B5C" w:rsidRPr="00190B5C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>лица,  претендующие на замещение должности муниципальной службы, и муниципальные служащие размещали общедоступную информацию,  а также данные, позволяющие их идентифицировать</w:t>
      </w:r>
      <w:r w:rsidR="005036A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E4C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036A4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8A5005" w:rsidRDefault="008A5005" w:rsidP="008A5005">
      <w:pPr>
        <w:autoSpaceDE w:val="0"/>
        <w:jc w:val="both"/>
        <w:rPr>
          <w:sz w:val="28"/>
          <w:szCs w:val="28"/>
        </w:rPr>
      </w:pPr>
    </w:p>
    <w:p w:rsidR="00C26F13" w:rsidRDefault="00C26F13" w:rsidP="00C26F13">
      <w:pPr>
        <w:autoSpaceDE w:val="0"/>
        <w:ind w:left="171"/>
        <w:jc w:val="both"/>
        <w:rPr>
          <w:sz w:val="28"/>
          <w:szCs w:val="28"/>
        </w:rPr>
      </w:pPr>
    </w:p>
    <w:p w:rsidR="00A547EE" w:rsidRDefault="00537719" w:rsidP="00A547EE">
      <w:pPr>
        <w:autoSpaceDE w:val="0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>Г</w:t>
      </w:r>
      <w:r w:rsidR="00A547E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F0419">
        <w:rPr>
          <w:sz w:val="28"/>
          <w:szCs w:val="28"/>
        </w:rPr>
        <w:t xml:space="preserve"> </w:t>
      </w:r>
      <w:r w:rsidR="00A547EE">
        <w:rPr>
          <w:rFonts w:eastAsia="Arial CYR"/>
          <w:sz w:val="28"/>
          <w:szCs w:val="28"/>
        </w:rPr>
        <w:t>Темрюкского</w:t>
      </w:r>
      <w:r w:rsidR="00014917">
        <w:rPr>
          <w:rFonts w:eastAsia="Arial CYR"/>
          <w:sz w:val="28"/>
          <w:szCs w:val="28"/>
        </w:rPr>
        <w:t xml:space="preserve"> </w:t>
      </w:r>
      <w:r w:rsidR="00A547EE">
        <w:rPr>
          <w:rFonts w:eastAsia="Arial CYR"/>
          <w:sz w:val="28"/>
          <w:szCs w:val="28"/>
        </w:rPr>
        <w:t xml:space="preserve">городского поселения </w:t>
      </w:r>
    </w:p>
    <w:p w:rsidR="008A5005" w:rsidRDefault="00A547EE" w:rsidP="00A547EE">
      <w:pPr>
        <w:autoSpaceDE w:val="0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 xml:space="preserve">Темрюкского  района                          </w:t>
      </w:r>
      <w:r w:rsidR="00190B5C">
        <w:rPr>
          <w:rFonts w:eastAsia="Arial CYR"/>
          <w:sz w:val="28"/>
          <w:szCs w:val="28"/>
        </w:rPr>
        <w:t xml:space="preserve">                         </w:t>
      </w:r>
      <w:r>
        <w:rPr>
          <w:rFonts w:eastAsia="Arial CYR"/>
          <w:sz w:val="28"/>
          <w:szCs w:val="28"/>
        </w:rPr>
        <w:t xml:space="preserve">          </w:t>
      </w:r>
      <w:r w:rsidR="00537719">
        <w:rPr>
          <w:sz w:val="28"/>
          <w:szCs w:val="28"/>
        </w:rPr>
        <w:t xml:space="preserve">           А.Д.</w:t>
      </w:r>
      <w:r w:rsidR="00014917">
        <w:rPr>
          <w:sz w:val="28"/>
          <w:szCs w:val="28"/>
        </w:rPr>
        <w:t xml:space="preserve"> </w:t>
      </w:r>
      <w:r w:rsidR="00537719">
        <w:rPr>
          <w:sz w:val="28"/>
          <w:szCs w:val="28"/>
        </w:rPr>
        <w:t>Войтов</w:t>
      </w:r>
    </w:p>
    <w:p w:rsidR="00FA36E4" w:rsidRDefault="00FA36E4" w:rsidP="001238E5">
      <w:pPr>
        <w:ind w:firstLine="708"/>
        <w:jc w:val="both"/>
        <w:rPr>
          <w:sz w:val="28"/>
          <w:szCs w:val="28"/>
        </w:rPr>
      </w:pPr>
    </w:p>
    <w:p w:rsidR="001238E5" w:rsidRPr="00FA36E4" w:rsidRDefault="00D95E2D" w:rsidP="001238E5">
      <w:pPr>
        <w:ind w:firstLine="708"/>
        <w:jc w:val="both"/>
        <w:rPr>
          <w:sz w:val="28"/>
          <w:szCs w:val="28"/>
        </w:rPr>
      </w:pPr>
      <w:r w:rsidRPr="00FA36E4">
        <w:rPr>
          <w:sz w:val="28"/>
          <w:szCs w:val="28"/>
        </w:rPr>
        <w:t xml:space="preserve"> </w:t>
      </w:r>
    </w:p>
    <w:p w:rsidR="00891C13" w:rsidRPr="001238E5" w:rsidRDefault="001238E5" w:rsidP="001238E5">
      <w:pPr>
        <w:jc w:val="both"/>
      </w:pPr>
      <w:r>
        <w:rPr>
          <w:bCs/>
          <w:sz w:val="28"/>
          <w:szCs w:val="28"/>
        </w:rPr>
        <w:t xml:space="preserve"> </w:t>
      </w:r>
    </w:p>
    <w:p w:rsidR="001238E5" w:rsidRDefault="001238E5"/>
    <w:p w:rsidR="00537719" w:rsidRDefault="00537719"/>
    <w:p w:rsidR="00537719" w:rsidRDefault="00537719"/>
    <w:p w:rsidR="00537719" w:rsidRDefault="00537719"/>
    <w:p w:rsidR="00394EE1" w:rsidRDefault="00394EE1"/>
    <w:p w:rsidR="00014917" w:rsidRDefault="00014917"/>
    <w:p w:rsidR="00014917" w:rsidRDefault="00014917"/>
    <w:p w:rsidR="00014917" w:rsidRDefault="00014917"/>
    <w:p w:rsidR="00014917" w:rsidRDefault="00014917"/>
    <w:p w:rsidR="00014917" w:rsidRDefault="00014917"/>
    <w:p w:rsidR="00014917" w:rsidRDefault="00014917"/>
    <w:p w:rsidR="00014917" w:rsidRDefault="00014917"/>
    <w:p w:rsidR="00014917" w:rsidRDefault="00014917"/>
    <w:p w:rsidR="0085480C" w:rsidRDefault="0085480C"/>
    <w:p w:rsidR="0085480C" w:rsidRDefault="0085480C"/>
    <w:p w:rsidR="0085480C" w:rsidRDefault="0085480C"/>
    <w:p w:rsidR="0085480C" w:rsidRDefault="0085480C"/>
    <w:p w:rsidR="0085480C" w:rsidRDefault="0085480C"/>
    <w:p w:rsidR="0085480C" w:rsidRDefault="0085480C"/>
    <w:p w:rsidR="0085480C" w:rsidRDefault="0085480C"/>
    <w:p w:rsidR="0085480C" w:rsidRDefault="0085480C"/>
    <w:p w:rsidR="0085480C" w:rsidRDefault="0085480C"/>
    <w:p w:rsidR="0085480C" w:rsidRDefault="0085480C"/>
    <w:p w:rsidR="0085480C" w:rsidRDefault="0085480C"/>
    <w:p w:rsidR="0085480C" w:rsidRDefault="0085480C"/>
    <w:p w:rsidR="0085480C" w:rsidRDefault="0085480C"/>
    <w:p w:rsidR="0085480C" w:rsidRDefault="0085480C"/>
    <w:p w:rsidR="0085480C" w:rsidRDefault="0085480C"/>
    <w:p w:rsidR="0085480C" w:rsidRDefault="0085480C"/>
    <w:p w:rsidR="0085480C" w:rsidRDefault="0085480C"/>
    <w:p w:rsidR="0085480C" w:rsidRDefault="0085480C"/>
    <w:p w:rsidR="0085480C" w:rsidRDefault="0085480C"/>
    <w:p w:rsidR="0085480C" w:rsidRDefault="0085480C"/>
    <w:p w:rsidR="0085480C" w:rsidRDefault="0085480C"/>
    <w:p w:rsidR="0085480C" w:rsidRDefault="0085480C"/>
    <w:p w:rsidR="0085480C" w:rsidRDefault="0085480C"/>
    <w:p w:rsidR="0085480C" w:rsidRDefault="0085480C"/>
    <w:tbl>
      <w:tblPr>
        <w:tblW w:w="0" w:type="auto"/>
        <w:tblLook w:val="01E0"/>
      </w:tblPr>
      <w:tblGrid>
        <w:gridCol w:w="5108"/>
        <w:gridCol w:w="4228"/>
      </w:tblGrid>
      <w:tr w:rsidR="0085480C" w:rsidTr="001857D5">
        <w:tc>
          <w:tcPr>
            <w:tcW w:w="5328" w:type="dxa"/>
            <w:hideMark/>
          </w:tcPr>
          <w:p w:rsidR="0085480C" w:rsidRDefault="0085480C" w:rsidP="00185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</w:t>
            </w:r>
          </w:p>
        </w:tc>
        <w:tc>
          <w:tcPr>
            <w:tcW w:w="4320" w:type="dxa"/>
          </w:tcPr>
          <w:p w:rsidR="0085480C" w:rsidRPr="00E373CD" w:rsidRDefault="0085480C" w:rsidP="001857D5">
            <w:pPr>
              <w:jc w:val="center"/>
              <w:rPr>
                <w:sz w:val="28"/>
                <w:szCs w:val="28"/>
              </w:rPr>
            </w:pPr>
            <w:r w:rsidRPr="00E373CD">
              <w:rPr>
                <w:sz w:val="28"/>
                <w:szCs w:val="28"/>
              </w:rPr>
              <w:t xml:space="preserve">ПРИЛОЖЕНИЕ </w:t>
            </w:r>
          </w:p>
          <w:p w:rsidR="0085480C" w:rsidRPr="00E373CD" w:rsidRDefault="0085480C" w:rsidP="001857D5">
            <w:pPr>
              <w:jc w:val="center"/>
              <w:rPr>
                <w:sz w:val="28"/>
                <w:szCs w:val="28"/>
              </w:rPr>
            </w:pPr>
          </w:p>
          <w:p w:rsidR="0085480C" w:rsidRPr="00E373CD" w:rsidRDefault="0085480C" w:rsidP="001857D5">
            <w:pPr>
              <w:jc w:val="center"/>
              <w:rPr>
                <w:sz w:val="28"/>
                <w:szCs w:val="28"/>
              </w:rPr>
            </w:pPr>
            <w:r w:rsidRPr="00E373CD">
              <w:rPr>
                <w:sz w:val="28"/>
                <w:szCs w:val="28"/>
              </w:rPr>
              <w:t>УТВЕРЖДЕН</w:t>
            </w:r>
          </w:p>
          <w:p w:rsidR="0085480C" w:rsidRPr="00E373CD" w:rsidRDefault="0085480C" w:rsidP="001857D5">
            <w:pPr>
              <w:jc w:val="center"/>
              <w:rPr>
                <w:sz w:val="28"/>
                <w:szCs w:val="28"/>
              </w:rPr>
            </w:pPr>
            <w:r w:rsidRPr="00E373CD">
              <w:rPr>
                <w:sz w:val="28"/>
                <w:szCs w:val="28"/>
              </w:rPr>
              <w:t>постановлением администрации Темрюкского городского поселения Темрюкского района</w:t>
            </w:r>
          </w:p>
          <w:p w:rsidR="0085480C" w:rsidRPr="00E373CD" w:rsidRDefault="0085480C" w:rsidP="001857D5">
            <w:pPr>
              <w:jc w:val="center"/>
              <w:rPr>
                <w:sz w:val="28"/>
                <w:szCs w:val="28"/>
              </w:rPr>
            </w:pPr>
            <w:r w:rsidRPr="00E373C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07.09.2017  </w:t>
            </w:r>
            <w:r w:rsidRPr="00E373C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1141</w:t>
            </w:r>
          </w:p>
          <w:p w:rsidR="0085480C" w:rsidRPr="00E373CD" w:rsidRDefault="0085480C" w:rsidP="001857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480C" w:rsidRDefault="0085480C" w:rsidP="00854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480C" w:rsidRDefault="0085480C" w:rsidP="0085480C"/>
    <w:p w:rsidR="0085480C" w:rsidRDefault="0085480C" w:rsidP="0085480C">
      <w:pPr>
        <w:pStyle w:val="a8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ПОРЯДОК</w:t>
      </w:r>
    </w:p>
    <w:p w:rsidR="0085480C" w:rsidRDefault="0085480C" w:rsidP="0085480C">
      <w:pPr>
        <w:pStyle w:val="a8"/>
        <w:spacing w:before="0" w:beforeAutospacing="0" w:after="0" w:afterAutospacing="0"/>
        <w:ind w:firstLine="720"/>
        <w:jc w:val="center"/>
        <w:rPr>
          <w:rStyle w:val="a9"/>
        </w:rPr>
      </w:pPr>
      <w:r>
        <w:rPr>
          <w:rStyle w:val="a9"/>
          <w:sz w:val="28"/>
          <w:szCs w:val="28"/>
        </w:rPr>
        <w:t>предоставления 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</w:t>
      </w:r>
    </w:p>
    <w:p w:rsidR="0085480C" w:rsidRDefault="0085480C" w:rsidP="0085480C">
      <w:pPr>
        <w:pStyle w:val="a8"/>
        <w:spacing w:before="0" w:beforeAutospacing="0" w:after="0" w:afterAutospacing="0"/>
        <w:ind w:firstLine="720"/>
        <w:jc w:val="center"/>
      </w:pPr>
      <w:r>
        <w:rPr>
          <w:rStyle w:val="a9"/>
          <w:sz w:val="28"/>
          <w:szCs w:val="28"/>
        </w:rPr>
        <w:t xml:space="preserve"> а также данные, позволяющие их идентифицировать</w:t>
      </w:r>
    </w:p>
    <w:p w:rsidR="0085480C" w:rsidRDefault="0085480C" w:rsidP="0085480C">
      <w:pPr>
        <w:pStyle w:val="a8"/>
        <w:spacing w:before="0" w:beforeAutospacing="0" w:after="0" w:afterAutospacing="0"/>
        <w:ind w:firstLine="720"/>
        <w:jc w:val="both"/>
      </w:pPr>
      <w:r>
        <w:t> </w:t>
      </w:r>
    </w:p>
    <w:p w:rsidR="0085480C" w:rsidRPr="00E373CD" w:rsidRDefault="0085480C" w:rsidP="0085480C">
      <w:pPr>
        <w:pStyle w:val="a8"/>
        <w:spacing w:before="0" w:beforeAutospacing="0" w:after="0" w:afterAutospacing="0"/>
        <w:ind w:firstLine="720"/>
        <w:jc w:val="both"/>
      </w:pPr>
      <w:r>
        <w:t> </w:t>
      </w:r>
    </w:p>
    <w:p w:rsidR="0085480C" w:rsidRPr="00E373CD" w:rsidRDefault="0085480C" w:rsidP="0085480C">
      <w:pPr>
        <w:ind w:firstLine="708"/>
        <w:jc w:val="both"/>
        <w:rPr>
          <w:sz w:val="28"/>
          <w:szCs w:val="28"/>
        </w:rPr>
      </w:pPr>
      <w:r w:rsidRPr="00E373CD">
        <w:rPr>
          <w:sz w:val="28"/>
          <w:szCs w:val="28"/>
        </w:rPr>
        <w:t>1. Настоящим нормативным правовым актом определяется порядок представления гражданами, претендующими на замещение должностей муниципальной службы в администрации Темрюкского городского поселения Темрюкского района и муниципальными служащими администрации Темрюкского городского поселения Темрюкского района (далее – граждане и муниципальные служащие)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идентифицировать. Под действие закона подпадает информация о созданных</w:t>
      </w:r>
      <w:r>
        <w:rPr>
          <w:sz w:val="28"/>
          <w:szCs w:val="28"/>
        </w:rPr>
        <w:t xml:space="preserve"> г</w:t>
      </w:r>
      <w:r w:rsidRPr="00E373CD">
        <w:rPr>
          <w:sz w:val="28"/>
          <w:szCs w:val="28"/>
        </w:rPr>
        <w:t>осслужащим  страницах на сайтах знакомств, форумах, блогах, досках объявлений, социальных сетях (Одноклассники, Вконтак</w:t>
      </w:r>
      <w:r>
        <w:rPr>
          <w:sz w:val="28"/>
          <w:szCs w:val="28"/>
        </w:rPr>
        <w:t>те, Фэйсбук, Инстаграм, Твиттер</w:t>
      </w:r>
      <w:r w:rsidRPr="00E373CD">
        <w:rPr>
          <w:sz w:val="28"/>
          <w:szCs w:val="28"/>
        </w:rPr>
        <w:t>, Вибер, Телеграмм и др.),  об аккаунтах (каналах) в Youtub</w:t>
      </w:r>
      <w:r>
        <w:rPr>
          <w:sz w:val="28"/>
          <w:szCs w:val="28"/>
        </w:rPr>
        <w:t>е</w:t>
      </w:r>
      <w:r w:rsidRPr="00E373CD">
        <w:rPr>
          <w:sz w:val="28"/>
          <w:szCs w:val="28"/>
        </w:rPr>
        <w:t>.com, Google, а также об иных страницах, позволяющих идентифицировать их содержание с личностью госслужащего. </w:t>
      </w:r>
    </w:p>
    <w:p w:rsidR="0085480C" w:rsidRDefault="0085480C" w:rsidP="0085480C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подлежит сообщению работодателю информация о размещении соответствующих сведений на официальных сайтах государственных органов в связи с исполнением госслужащим профессиональной деятельности.</w:t>
      </w:r>
    </w:p>
    <w:p w:rsidR="0085480C" w:rsidRDefault="0085480C" w:rsidP="0085480C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Сведения об адресах сайтов и (или) страниц сайтов в информационно-телекоммуникационной сети Интернет, на которых гражданин и муниципальные служащие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85480C" w:rsidRDefault="0085480C" w:rsidP="0085480C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гражданин, претендующий на замещение должности муниципальной службы, - при поступлении на службу - за три календарных года, предшествующих году поступления на муниципальную службу;</w:t>
      </w:r>
    </w:p>
    <w:p w:rsidR="0085480C" w:rsidRDefault="0085480C" w:rsidP="0085480C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муниципальный служащий - ежегодно  не позднее 1 апреля года, следующего за отчетным -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85480C" w:rsidRDefault="0085480C" w:rsidP="0085480C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Сведения, указанные в пункте 2 настоящего Порядка, представляются по форме, утвержденной распоряжением Правительства Российской  Федерации  от  28  декабря  2016 года  №  2867-р.</w:t>
      </w:r>
    </w:p>
    <w:p w:rsidR="0085480C" w:rsidRDefault="0085480C" w:rsidP="0085480C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Указанные в пункте 2 настоящего Порядка сведения предоставляются гражданами и муниципальными служащими в кадровую службу администрации Темрюкского городского поселения Темрюкского района.</w:t>
      </w:r>
    </w:p>
    <w:p w:rsidR="0085480C" w:rsidRDefault="0085480C" w:rsidP="0085480C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 В случае если граждане и муниципальные служащие обнаружили, что в представленных ими сведениях не отражены или не полностью отражены какие-либо сведения либо имеются ошибки, они вправе представить уточненные сведения до истечения срока подачи таких сведений, указанного в пункте 2 настоящего Порядка.</w:t>
      </w:r>
    </w:p>
    <w:p w:rsidR="0085480C" w:rsidRDefault="0085480C" w:rsidP="0085480C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 пунктом 2 настоящего Порядка.</w:t>
      </w:r>
    </w:p>
    <w:p w:rsidR="0085480C" w:rsidRPr="00E373CD" w:rsidRDefault="0085480C" w:rsidP="0085480C">
      <w:pPr>
        <w:ind w:firstLine="720"/>
        <w:jc w:val="both"/>
        <w:rPr>
          <w:sz w:val="28"/>
          <w:szCs w:val="28"/>
        </w:rPr>
      </w:pPr>
      <w:r w:rsidRPr="00E373CD">
        <w:rPr>
          <w:sz w:val="28"/>
          <w:szCs w:val="28"/>
        </w:rPr>
        <w:t>7. Уполномоченными муниципальными служащими, которые могут осуществлять обработку представленных сведений и проводить соответствующие проверки</w:t>
      </w:r>
      <w:r>
        <w:rPr>
          <w:sz w:val="28"/>
          <w:szCs w:val="28"/>
        </w:rPr>
        <w:t xml:space="preserve"> </w:t>
      </w:r>
      <w:r w:rsidRPr="00E373CD">
        <w:rPr>
          <w:sz w:val="28"/>
          <w:szCs w:val="28"/>
        </w:rPr>
        <w:t>определить сотрудников отдела кадров.</w:t>
      </w:r>
    </w:p>
    <w:p w:rsidR="0085480C" w:rsidRDefault="0085480C" w:rsidP="0085480C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В случае непредставления по объективным причинам гражданами и муниципальными служащими, сведений, указанных в пункте 2 настоящего Порядка, данный факт подлежит рассмотрению комиссией по соблюдению требований к служебному поведению муниципальных служащих администрации Темрюкского городского поселения Темрюкского района и урегулированию конфликта интересов.</w:t>
      </w:r>
    </w:p>
    <w:p w:rsidR="0085480C" w:rsidRDefault="0085480C" w:rsidP="0085480C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Проверка достоверности и полноты сведений, указанных в пункте 1 настоящего Порядка, осуществляется в соответствии с законодательством Российской Федерации.</w:t>
      </w:r>
    </w:p>
    <w:p w:rsidR="0085480C" w:rsidRDefault="0085480C" w:rsidP="0085480C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Сведения, указанные в пункте 1 настоящего Порядка, представляемые гражданами и муниципальными служащими,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85480C" w:rsidRDefault="0085480C" w:rsidP="0085480C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В случае непредставления или представления заведомо ложных сведений, указанных в пункте 2 настоящего Порядка, граждане и муниципальные служащие несут ответственность в соответствии с законодательством Российской Федерации. Непредставление сведений является основанием для увольнения работника, а при непредставлении сведений претендентом – основанием для отказа в принятии на службу.</w:t>
      </w:r>
    </w:p>
    <w:p w:rsidR="0085480C" w:rsidRDefault="0085480C" w:rsidP="008548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5480C" w:rsidRDefault="0085480C" w:rsidP="008548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80C" w:rsidRDefault="0085480C" w:rsidP="008548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73C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E373CD">
        <w:rPr>
          <w:sz w:val="28"/>
          <w:szCs w:val="28"/>
        </w:rPr>
        <w:t>Темрюкского городского</w:t>
      </w:r>
      <w:r>
        <w:rPr>
          <w:sz w:val="28"/>
          <w:szCs w:val="28"/>
        </w:rPr>
        <w:t xml:space="preserve"> </w:t>
      </w:r>
      <w:r w:rsidRPr="00E373CD">
        <w:rPr>
          <w:sz w:val="28"/>
          <w:szCs w:val="28"/>
        </w:rPr>
        <w:t xml:space="preserve">поселения </w:t>
      </w:r>
    </w:p>
    <w:p w:rsidR="0085480C" w:rsidRPr="00E373CD" w:rsidRDefault="0085480C" w:rsidP="008548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73CD">
        <w:rPr>
          <w:sz w:val="28"/>
          <w:szCs w:val="28"/>
        </w:rPr>
        <w:t xml:space="preserve">Темрюкского района               </w:t>
      </w:r>
      <w:r>
        <w:rPr>
          <w:sz w:val="28"/>
          <w:szCs w:val="28"/>
        </w:rPr>
        <w:t xml:space="preserve">                                                  </w:t>
      </w:r>
      <w:r w:rsidRPr="00E373CD">
        <w:rPr>
          <w:sz w:val="28"/>
          <w:szCs w:val="28"/>
        </w:rPr>
        <w:t xml:space="preserve">        А.Д. Войтов</w:t>
      </w:r>
    </w:p>
    <w:p w:rsidR="0085480C" w:rsidRDefault="0085480C" w:rsidP="0085480C"/>
    <w:p w:rsidR="0085480C" w:rsidRDefault="0085480C" w:rsidP="0085480C">
      <w:pPr>
        <w:jc w:val="both"/>
        <w:rPr>
          <w:sz w:val="28"/>
          <w:szCs w:val="28"/>
        </w:rPr>
      </w:pPr>
    </w:p>
    <w:p w:rsidR="0085480C" w:rsidRDefault="0085480C" w:rsidP="0085480C"/>
    <w:p w:rsidR="0085480C" w:rsidRDefault="0085480C" w:rsidP="0085480C"/>
    <w:p w:rsidR="0085480C" w:rsidRDefault="0085480C"/>
    <w:p w:rsidR="0085480C" w:rsidRDefault="0085480C"/>
    <w:p w:rsidR="0085480C" w:rsidRDefault="0085480C"/>
    <w:p w:rsidR="0085480C" w:rsidRDefault="0085480C"/>
    <w:p w:rsidR="0085480C" w:rsidRDefault="0085480C"/>
    <w:p w:rsidR="0085480C" w:rsidRDefault="0085480C"/>
    <w:p w:rsidR="0085480C" w:rsidRDefault="0085480C"/>
    <w:p w:rsidR="0085480C" w:rsidRDefault="0085480C"/>
    <w:p w:rsidR="00014917" w:rsidRDefault="00014917"/>
    <w:p w:rsidR="00014917" w:rsidRDefault="00014917"/>
    <w:p w:rsidR="00014917" w:rsidRDefault="00014917"/>
    <w:p w:rsidR="00014917" w:rsidRDefault="00014917"/>
    <w:p w:rsidR="00014917" w:rsidRDefault="00014917"/>
    <w:p w:rsidR="00014917" w:rsidRDefault="00014917"/>
    <w:p w:rsidR="00014917" w:rsidRDefault="00014917"/>
    <w:p w:rsidR="00014917" w:rsidRDefault="00014917"/>
    <w:p w:rsidR="00014917" w:rsidRDefault="00014917"/>
    <w:p w:rsidR="00014917" w:rsidRDefault="00014917"/>
    <w:p w:rsidR="00014917" w:rsidRDefault="00014917"/>
    <w:p w:rsidR="00014917" w:rsidRDefault="00014917"/>
    <w:p w:rsidR="00014917" w:rsidRDefault="00014917"/>
    <w:p w:rsidR="00014917" w:rsidRDefault="00014917"/>
    <w:p w:rsidR="00014917" w:rsidRDefault="00014917"/>
    <w:p w:rsidR="00014917" w:rsidRDefault="00014917"/>
    <w:p w:rsidR="00014917" w:rsidRDefault="00014917"/>
    <w:p w:rsidR="00014917" w:rsidRDefault="00014917"/>
    <w:p w:rsidR="00014917" w:rsidRDefault="00014917"/>
    <w:p w:rsidR="00014917" w:rsidRDefault="00014917"/>
    <w:p w:rsidR="00DA5216" w:rsidRDefault="00DA5216"/>
    <w:p w:rsidR="00014917" w:rsidRDefault="00014917"/>
    <w:p w:rsidR="00190B5C" w:rsidRDefault="00190B5C"/>
    <w:p w:rsidR="00394EE1" w:rsidRDefault="00394EE1"/>
    <w:sectPr w:rsidR="00394EE1" w:rsidSect="0085480C">
      <w:headerReference w:type="even" r:id="rId7"/>
      <w:headerReference w:type="default" r:id="rId8"/>
      <w:pgSz w:w="11906" w:h="16838"/>
      <w:pgMar w:top="540" w:right="905" w:bottom="1618" w:left="1881" w:header="709" w:footer="12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046" w:rsidRDefault="005A3046">
      <w:r>
        <w:separator/>
      </w:r>
    </w:p>
  </w:endnote>
  <w:endnote w:type="continuationSeparator" w:id="1">
    <w:p w:rsidR="005A3046" w:rsidRDefault="005A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046" w:rsidRDefault="005A3046">
      <w:r>
        <w:separator/>
      </w:r>
    </w:p>
  </w:footnote>
  <w:footnote w:type="continuationSeparator" w:id="1">
    <w:p w:rsidR="005A3046" w:rsidRDefault="005A3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A5" w:rsidRDefault="00E56E36" w:rsidP="006518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39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39A5" w:rsidRDefault="005339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1F" w:rsidRDefault="00E56E36">
    <w:pPr>
      <w:pStyle w:val="a3"/>
      <w:jc w:val="center"/>
    </w:pPr>
    <w:fldSimple w:instr=" PAGE   \* MERGEFORMAT ">
      <w:r w:rsidR="0085480C">
        <w:rPr>
          <w:noProof/>
        </w:rPr>
        <w:t>5</w:t>
      </w:r>
    </w:fldSimple>
  </w:p>
  <w:p w:rsidR="00020C1F" w:rsidRDefault="00020C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800"/>
    <w:rsid w:val="00006810"/>
    <w:rsid w:val="00014917"/>
    <w:rsid w:val="00015CE6"/>
    <w:rsid w:val="000178DF"/>
    <w:rsid w:val="00020C1F"/>
    <w:rsid w:val="00023542"/>
    <w:rsid w:val="0003041F"/>
    <w:rsid w:val="00042286"/>
    <w:rsid w:val="00047216"/>
    <w:rsid w:val="00047BB8"/>
    <w:rsid w:val="00065890"/>
    <w:rsid w:val="00076C22"/>
    <w:rsid w:val="000B5BA4"/>
    <w:rsid w:val="000E50BB"/>
    <w:rsid w:val="0011161F"/>
    <w:rsid w:val="00115453"/>
    <w:rsid w:val="001238E5"/>
    <w:rsid w:val="00190B5C"/>
    <w:rsid w:val="001A6E5B"/>
    <w:rsid w:val="001B1061"/>
    <w:rsid w:val="001D2117"/>
    <w:rsid w:val="001F2282"/>
    <w:rsid w:val="001F33C5"/>
    <w:rsid w:val="001F37C3"/>
    <w:rsid w:val="00243148"/>
    <w:rsid w:val="0028178F"/>
    <w:rsid w:val="00284174"/>
    <w:rsid w:val="002C4D3F"/>
    <w:rsid w:val="002F71E9"/>
    <w:rsid w:val="00325DCA"/>
    <w:rsid w:val="00330794"/>
    <w:rsid w:val="00344F2D"/>
    <w:rsid w:val="00356022"/>
    <w:rsid w:val="00365C41"/>
    <w:rsid w:val="00377DA5"/>
    <w:rsid w:val="0038125D"/>
    <w:rsid w:val="00394EE1"/>
    <w:rsid w:val="003A78F1"/>
    <w:rsid w:val="003B28F9"/>
    <w:rsid w:val="003C63F7"/>
    <w:rsid w:val="003F0132"/>
    <w:rsid w:val="003F7867"/>
    <w:rsid w:val="004003C3"/>
    <w:rsid w:val="0048758D"/>
    <w:rsid w:val="00497D85"/>
    <w:rsid w:val="004A0F95"/>
    <w:rsid w:val="004B2060"/>
    <w:rsid w:val="004E4EA7"/>
    <w:rsid w:val="004F195E"/>
    <w:rsid w:val="005036A4"/>
    <w:rsid w:val="005339A5"/>
    <w:rsid w:val="00537719"/>
    <w:rsid w:val="00544745"/>
    <w:rsid w:val="0055798D"/>
    <w:rsid w:val="005A1B5D"/>
    <w:rsid w:val="005A3046"/>
    <w:rsid w:val="005D4634"/>
    <w:rsid w:val="005F4F13"/>
    <w:rsid w:val="00617BC7"/>
    <w:rsid w:val="006276FD"/>
    <w:rsid w:val="0064293D"/>
    <w:rsid w:val="00646E19"/>
    <w:rsid w:val="00651846"/>
    <w:rsid w:val="006518C0"/>
    <w:rsid w:val="006658B0"/>
    <w:rsid w:val="00696017"/>
    <w:rsid w:val="006D114F"/>
    <w:rsid w:val="007050D0"/>
    <w:rsid w:val="00705939"/>
    <w:rsid w:val="00721800"/>
    <w:rsid w:val="00724E18"/>
    <w:rsid w:val="007364B3"/>
    <w:rsid w:val="00736CF5"/>
    <w:rsid w:val="00746AAD"/>
    <w:rsid w:val="007A72C6"/>
    <w:rsid w:val="007B03E4"/>
    <w:rsid w:val="007E78C0"/>
    <w:rsid w:val="007F6B96"/>
    <w:rsid w:val="008323E7"/>
    <w:rsid w:val="008465EC"/>
    <w:rsid w:val="0085480C"/>
    <w:rsid w:val="008741E3"/>
    <w:rsid w:val="00891C13"/>
    <w:rsid w:val="008A5005"/>
    <w:rsid w:val="008A7E79"/>
    <w:rsid w:val="008D2776"/>
    <w:rsid w:val="00935042"/>
    <w:rsid w:val="009649A2"/>
    <w:rsid w:val="00966B6A"/>
    <w:rsid w:val="00985AB1"/>
    <w:rsid w:val="0099267C"/>
    <w:rsid w:val="009A1C69"/>
    <w:rsid w:val="009A4A56"/>
    <w:rsid w:val="009B4366"/>
    <w:rsid w:val="009C79DF"/>
    <w:rsid w:val="009E1061"/>
    <w:rsid w:val="009E679E"/>
    <w:rsid w:val="009F22A5"/>
    <w:rsid w:val="009F60CC"/>
    <w:rsid w:val="00A14221"/>
    <w:rsid w:val="00A37B0F"/>
    <w:rsid w:val="00A40687"/>
    <w:rsid w:val="00A547EE"/>
    <w:rsid w:val="00A72A39"/>
    <w:rsid w:val="00A73892"/>
    <w:rsid w:val="00AB71CF"/>
    <w:rsid w:val="00AC37B8"/>
    <w:rsid w:val="00AE0BAA"/>
    <w:rsid w:val="00B53E3A"/>
    <w:rsid w:val="00B57471"/>
    <w:rsid w:val="00C14561"/>
    <w:rsid w:val="00C26F13"/>
    <w:rsid w:val="00C303C5"/>
    <w:rsid w:val="00C65404"/>
    <w:rsid w:val="00C70164"/>
    <w:rsid w:val="00C76A87"/>
    <w:rsid w:val="00CA1E3E"/>
    <w:rsid w:val="00CB1038"/>
    <w:rsid w:val="00CB4CFC"/>
    <w:rsid w:val="00CF7605"/>
    <w:rsid w:val="00D07D10"/>
    <w:rsid w:val="00D35CD6"/>
    <w:rsid w:val="00D47A96"/>
    <w:rsid w:val="00D52FF1"/>
    <w:rsid w:val="00D63AC7"/>
    <w:rsid w:val="00D70CF9"/>
    <w:rsid w:val="00D87E74"/>
    <w:rsid w:val="00D95E2D"/>
    <w:rsid w:val="00DA41EA"/>
    <w:rsid w:val="00DA5216"/>
    <w:rsid w:val="00DC3900"/>
    <w:rsid w:val="00E10D48"/>
    <w:rsid w:val="00E41CAC"/>
    <w:rsid w:val="00E504CB"/>
    <w:rsid w:val="00E56E36"/>
    <w:rsid w:val="00E57566"/>
    <w:rsid w:val="00E61826"/>
    <w:rsid w:val="00E83595"/>
    <w:rsid w:val="00E840DF"/>
    <w:rsid w:val="00E865D5"/>
    <w:rsid w:val="00E94E50"/>
    <w:rsid w:val="00EB2D10"/>
    <w:rsid w:val="00EB47A4"/>
    <w:rsid w:val="00EE4CD7"/>
    <w:rsid w:val="00EF4DAE"/>
    <w:rsid w:val="00F0560D"/>
    <w:rsid w:val="00F45C9A"/>
    <w:rsid w:val="00FA36E4"/>
    <w:rsid w:val="00FC52D9"/>
    <w:rsid w:val="00FE013E"/>
    <w:rsid w:val="00FE7EBE"/>
    <w:rsid w:val="00FF0419"/>
    <w:rsid w:val="00FF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800"/>
    <w:rPr>
      <w:kern w:val="2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218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800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paragraph" w:styleId="a3">
    <w:name w:val="header"/>
    <w:basedOn w:val="a"/>
    <w:link w:val="a4"/>
    <w:uiPriority w:val="99"/>
    <w:rsid w:val="00FA36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36E4"/>
  </w:style>
  <w:style w:type="paragraph" w:styleId="a6">
    <w:name w:val="Balloon Text"/>
    <w:basedOn w:val="a"/>
    <w:link w:val="a7"/>
    <w:rsid w:val="005A1B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A1B5D"/>
    <w:rPr>
      <w:rFonts w:ascii="Tahoma" w:hAnsi="Tahoma" w:cs="Tahoma"/>
      <w:kern w:val="2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537719"/>
    <w:pPr>
      <w:spacing w:before="100" w:beforeAutospacing="1" w:after="100" w:afterAutospacing="1"/>
    </w:pPr>
    <w:rPr>
      <w:kern w:val="0"/>
      <w:lang w:eastAsia="ru-RU"/>
    </w:rPr>
  </w:style>
  <w:style w:type="character" w:styleId="a9">
    <w:name w:val="Strong"/>
    <w:basedOn w:val="a0"/>
    <w:uiPriority w:val="22"/>
    <w:qFormat/>
    <w:rsid w:val="00537719"/>
    <w:rPr>
      <w:b/>
      <w:bCs/>
    </w:rPr>
  </w:style>
  <w:style w:type="paragraph" w:styleId="aa">
    <w:name w:val="footer"/>
    <w:basedOn w:val="a"/>
    <w:link w:val="ab"/>
    <w:rsid w:val="007E78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8C0"/>
    <w:rPr>
      <w:kern w:val="2"/>
      <w:sz w:val="24"/>
      <w:szCs w:val="24"/>
      <w:lang w:eastAsia="ar-SA"/>
    </w:rPr>
  </w:style>
  <w:style w:type="paragraph" w:styleId="ac">
    <w:name w:val="No Spacing"/>
    <w:uiPriority w:val="1"/>
    <w:qFormat/>
    <w:rsid w:val="005036A4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4CD7"/>
    <w:rPr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temruk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kadrov</dc:creator>
  <cp:keywords/>
  <cp:lastModifiedBy>Алла Михайловна</cp:lastModifiedBy>
  <cp:revision>18</cp:revision>
  <cp:lastPrinted>2017-09-06T10:14:00Z</cp:lastPrinted>
  <dcterms:created xsi:type="dcterms:W3CDTF">2015-04-03T07:27:00Z</dcterms:created>
  <dcterms:modified xsi:type="dcterms:W3CDTF">2017-09-08T10:32:00Z</dcterms:modified>
</cp:coreProperties>
</file>