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15" w:rsidRDefault="006F4B3E" w:rsidP="00762670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Информационное сообщение</w:t>
      </w:r>
    </w:p>
    <w:p w:rsidR="00C0548F" w:rsidRDefault="006F4B3E" w:rsidP="00762670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</w:t>
      </w:r>
      <w:r w:rsidR="00C054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 w:rsidR="00C054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программ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Темрюкского городского поселения Темрюкского района</w:t>
      </w:r>
      <w:bookmarkStart w:id="0" w:name="_GoBack"/>
      <w:bookmarkEnd w:id="0"/>
      <w:r w:rsidR="00C054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3D7B45" w:rsidRPr="00C0548F" w:rsidRDefault="00C0548F" w:rsidP="00C0548F">
      <w:pPr>
        <w:pStyle w:val="a5"/>
        <w:numPr>
          <w:ilvl w:val="0"/>
          <w:numId w:val="2"/>
        </w:numPr>
        <w:pBdr>
          <w:bottom w:val="single" w:sz="4" w:space="7" w:color="E4E7E9"/>
        </w:pBdr>
        <w:shd w:val="clear" w:color="auto" w:fill="FFFFFF"/>
        <w:spacing w:before="121" w:after="12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54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«Развитие муниципальной службы»</w:t>
      </w:r>
      <w:r w:rsidRPr="00C054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C0548F" w:rsidRDefault="00C0548F" w:rsidP="00C0548F">
      <w:pPr>
        <w:pStyle w:val="a5"/>
        <w:numPr>
          <w:ilvl w:val="0"/>
          <w:numId w:val="2"/>
        </w:numPr>
        <w:pBdr>
          <w:bottom w:val="single" w:sz="4" w:space="7" w:color="E4E7E9"/>
        </w:pBdr>
        <w:shd w:val="clear" w:color="auto" w:fill="FFFFFF"/>
        <w:spacing w:before="121" w:after="12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C054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Противодействие коррупции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C0548F" w:rsidRPr="00C0548F" w:rsidRDefault="00C0548F" w:rsidP="00C0548F">
      <w:pPr>
        <w:pStyle w:val="a5"/>
        <w:pBdr>
          <w:bottom w:val="single" w:sz="4" w:space="7" w:color="E4E7E9"/>
        </w:pBdr>
        <w:shd w:val="clear" w:color="auto" w:fill="FFFFFF"/>
        <w:spacing w:before="121" w:after="12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Координатор муниципальных программ – администрация Темрюкского городского поселения Темрюкского района (отдел кадров</w:t>
      </w:r>
      <w:r w:rsidRPr="00C0548F">
        <w:t xml:space="preserve"> </w:t>
      </w:r>
      <w:r w:rsidRPr="00C054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</w:p>
    <w:p w:rsidR="006F4B3E" w:rsidRPr="004053B3" w:rsidRDefault="006F4B3E" w:rsidP="007626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Начало проведения публичного обсужден</w:t>
      </w:r>
      <w:r w:rsidR="007102DB">
        <w:rPr>
          <w:rFonts w:ascii="Times New Roman" w:eastAsia="Times New Roman" w:hAnsi="Times New Roman" w:cs="Times New Roman"/>
          <w:sz w:val="28"/>
          <w:szCs w:val="28"/>
        </w:rPr>
        <w:t xml:space="preserve">ия –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F4B3E" w:rsidRPr="004053B3" w:rsidRDefault="006F4B3E" w:rsidP="007626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Окончание проведения публичного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обсуждения –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F4B3E" w:rsidRPr="0047292F" w:rsidRDefault="006F4B3E" w:rsidP="0076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F15FD">
        <w:rPr>
          <w:rFonts w:ascii="Times New Roman" w:eastAsia="Times New Roman" w:hAnsi="Times New Roman" w:cs="Times New Roman"/>
          <w:sz w:val="28"/>
          <w:szCs w:val="28"/>
        </w:rPr>
        <w:t xml:space="preserve"> в разделах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«З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аконопроекты (проекты муниципальных правовых актов)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 и «У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программах - проекты целевых программ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F4B3E" w:rsidRPr="0047292F" w:rsidRDefault="006F4B3E" w:rsidP="0076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 (с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г. Темрюк, ул. Ленина, 48.</w:t>
      </w:r>
    </w:p>
    <w:p w:rsidR="006F4B3E" w:rsidRDefault="006F4B3E" w:rsidP="0076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92F">
        <w:rPr>
          <w:rFonts w:ascii="Times New Roman" w:eastAsia="Times New Roman" w:hAnsi="Times New Roman" w:cs="Times New Roman"/>
          <w:sz w:val="28"/>
          <w:szCs w:val="28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B3E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0548F" w:rsidRDefault="00C0548F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0548F" w:rsidRPr="00E14F95" w:rsidRDefault="00C0548F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0548F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кадров администрации</w:t>
      </w:r>
    </w:p>
    <w:p w:rsidR="00C0548F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района</w:t>
      </w:r>
      <w:r w:rsidR="00E14F95"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E14F9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14F95"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14F95"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Рафикова</w:t>
      </w:r>
      <w:proofErr w:type="spellEnd"/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0C698A"/>
    <w:multiLevelType w:val="hybridMultilevel"/>
    <w:tmpl w:val="55D8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F"/>
    <w:rsid w:val="0007661C"/>
    <w:rsid w:val="0012551B"/>
    <w:rsid w:val="001478FA"/>
    <w:rsid w:val="001843AE"/>
    <w:rsid w:val="001A33CB"/>
    <w:rsid w:val="001D0A63"/>
    <w:rsid w:val="001D6CFB"/>
    <w:rsid w:val="001F1737"/>
    <w:rsid w:val="00256D0D"/>
    <w:rsid w:val="00357F5F"/>
    <w:rsid w:val="00397469"/>
    <w:rsid w:val="003D7B45"/>
    <w:rsid w:val="004053B3"/>
    <w:rsid w:val="004454A3"/>
    <w:rsid w:val="0047292F"/>
    <w:rsid w:val="004C1789"/>
    <w:rsid w:val="004E66E7"/>
    <w:rsid w:val="005D0D01"/>
    <w:rsid w:val="006611DC"/>
    <w:rsid w:val="006E061F"/>
    <w:rsid w:val="006F15FD"/>
    <w:rsid w:val="006F4B3E"/>
    <w:rsid w:val="007102DB"/>
    <w:rsid w:val="00762670"/>
    <w:rsid w:val="007C157E"/>
    <w:rsid w:val="00843315"/>
    <w:rsid w:val="00891E3E"/>
    <w:rsid w:val="009640AB"/>
    <w:rsid w:val="00981E1D"/>
    <w:rsid w:val="00A07016"/>
    <w:rsid w:val="00A441D4"/>
    <w:rsid w:val="00A700E5"/>
    <w:rsid w:val="00A75032"/>
    <w:rsid w:val="00B84496"/>
    <w:rsid w:val="00C0548F"/>
    <w:rsid w:val="00C96AA6"/>
    <w:rsid w:val="00CE7C21"/>
    <w:rsid w:val="00CF5F34"/>
    <w:rsid w:val="00DE00CB"/>
    <w:rsid w:val="00E14F95"/>
    <w:rsid w:val="00E3716A"/>
    <w:rsid w:val="00F0419A"/>
    <w:rsid w:val="00F709D4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ruk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Антикоррупция</cp:lastModifiedBy>
  <cp:revision>2</cp:revision>
  <cp:lastPrinted>2016-09-02T08:27:00Z</cp:lastPrinted>
  <dcterms:created xsi:type="dcterms:W3CDTF">2018-09-18T06:53:00Z</dcterms:created>
  <dcterms:modified xsi:type="dcterms:W3CDTF">2018-09-18T06:53:00Z</dcterms:modified>
</cp:coreProperties>
</file>